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58" w:rsidRDefault="007D7358" w:rsidP="00F76DC8">
      <w:pPr>
        <w:tabs>
          <w:tab w:val="left" w:pos="393"/>
        </w:tabs>
      </w:pPr>
      <w:bookmarkStart w:id="0" w:name="_GoBack"/>
      <w:bookmarkEnd w:id="0"/>
    </w:p>
    <w:p w:rsidR="007D7358" w:rsidRDefault="007D7358" w:rsidP="00F76DC8">
      <w:pPr>
        <w:tabs>
          <w:tab w:val="left" w:pos="393"/>
        </w:tabs>
      </w:pPr>
    </w:p>
    <w:p w:rsidR="007D7358" w:rsidRDefault="007D7358" w:rsidP="00F76DC8">
      <w:pPr>
        <w:tabs>
          <w:tab w:val="left" w:pos="393"/>
        </w:tabs>
      </w:pPr>
    </w:p>
    <w:p w:rsidR="00C61032" w:rsidRDefault="00C61032" w:rsidP="009740C3">
      <w:pPr>
        <w:pStyle w:val="Otsikko1"/>
      </w:pPr>
    </w:p>
    <w:p w:rsidR="00C61032" w:rsidRDefault="00C61032" w:rsidP="009740C3">
      <w:pPr>
        <w:pStyle w:val="Otsikko1"/>
      </w:pPr>
    </w:p>
    <w:p w:rsidR="00C61032" w:rsidRDefault="00C61032" w:rsidP="009740C3">
      <w:pPr>
        <w:pStyle w:val="Otsikko1"/>
      </w:pPr>
    </w:p>
    <w:p w:rsidR="00844C3D" w:rsidRPr="00956E61" w:rsidRDefault="00F439F3" w:rsidP="00844C3D">
      <w:pPr>
        <w:pStyle w:val="Otsikko1"/>
        <w:rPr>
          <w:color w:val="auto"/>
        </w:rPr>
      </w:pPr>
      <w:r w:rsidRPr="00956E61">
        <w:rPr>
          <w:color w:val="auto"/>
        </w:rPr>
        <w:t>OPPIMISYMPÄRISTÖN TUNNISTAMISRAPORTTI</w:t>
      </w:r>
    </w:p>
    <w:p w:rsidR="00844C3D" w:rsidRPr="00844C3D" w:rsidRDefault="00844C3D" w:rsidP="00844C3D"/>
    <w:p w:rsidR="001A33C9" w:rsidRDefault="00901CE0" w:rsidP="00844C3D">
      <w:pPr>
        <w:pStyle w:val="Otsikko1"/>
        <w:jc w:val="center"/>
      </w:pPr>
      <w:sdt>
        <w:sdtPr>
          <w:id w:val="-2002807809"/>
          <w:showingPlcHdr/>
          <w:picture/>
        </w:sdtPr>
        <w:sdtEndPr/>
        <w:sdtContent>
          <w:r w:rsidR="00844C3D">
            <w:rPr>
              <w:noProof/>
              <w:lang w:eastAsia="fi-FI"/>
            </w:rPr>
            <w:drawing>
              <wp:inline distT="0" distB="0" distL="0" distR="0">
                <wp:extent cx="1905000" cy="19050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61032" w:rsidRDefault="001A33C9" w:rsidP="00844C3D">
      <w:pPr>
        <w:pStyle w:val="Otsikko1"/>
        <w:jc w:val="center"/>
        <w:rPr>
          <w:b w:val="0"/>
          <w:caps w:val="0"/>
        </w:rPr>
      </w:pPr>
      <w:r w:rsidRPr="00956E61">
        <w:rPr>
          <w:color w:val="A5A5A5" w:themeColor="accent3"/>
        </w:rPr>
        <w:t>Organisaation nimi</w:t>
      </w:r>
      <w:r w:rsidR="00C61032">
        <w:br w:type="page"/>
      </w:r>
    </w:p>
    <w:p w:rsidR="004D72D8" w:rsidRDefault="004D72D8" w:rsidP="007D7358">
      <w:pPr>
        <w:pStyle w:val="Otsikko1"/>
        <w:rPr>
          <w:sz w:val="40"/>
        </w:rPr>
      </w:pPr>
    </w:p>
    <w:p w:rsidR="00B408B6" w:rsidRPr="00956E61" w:rsidRDefault="00C61032" w:rsidP="007D7358">
      <w:pPr>
        <w:pStyle w:val="Otsikko1"/>
        <w:rPr>
          <w:color w:val="auto"/>
        </w:rPr>
      </w:pPr>
      <w:r w:rsidRPr="00956E61">
        <w:rPr>
          <w:color w:val="auto"/>
          <w:sz w:val="40"/>
        </w:rPr>
        <w:t>kooste organisaation oppimisympäristöistä</w:t>
      </w:r>
    </w:p>
    <w:p w:rsidR="00B408B6" w:rsidRPr="002D0918" w:rsidRDefault="00B408B6" w:rsidP="002D0918">
      <w:pPr>
        <w:pStyle w:val="Otsikko2"/>
      </w:pPr>
      <w:r w:rsidRPr="002D0918">
        <w:t>Tunnistetut oppimisympäristöt</w:t>
      </w:r>
      <w:r w:rsidR="002D0918" w:rsidRPr="002D0918">
        <w:t>:</w:t>
      </w:r>
      <w:r w:rsidRPr="002D0918">
        <w:t xml:space="preserve"> </w:t>
      </w:r>
    </w:p>
    <w:p w:rsidR="00F64066" w:rsidRDefault="00B408B6" w:rsidP="00A869E8">
      <w:r w:rsidRPr="00BD3B87">
        <w:rPr>
          <w:b/>
        </w:rPr>
        <w:t>Organisaatio:</w:t>
      </w:r>
      <w:r w:rsidR="00BD3B87">
        <w:t xml:space="preserve"> </w:t>
      </w:r>
      <w:sdt>
        <w:sdtPr>
          <w:id w:val="-1238160379"/>
          <w:placeholder>
            <w:docPart w:val="DefaultPlaceholder_1081868574"/>
          </w:placeholder>
          <w:showingPlcHdr/>
          <w:text/>
        </w:sdtPr>
        <w:sdtEndPr/>
        <w:sdtContent>
          <w:r w:rsidR="00BD3B87" w:rsidRPr="006A6BA9">
            <w:rPr>
              <w:rStyle w:val="Paikkamerkkiteksti"/>
            </w:rPr>
            <w:t>Kirjoita tekstiä napsauttamalla tätä.</w:t>
          </w:r>
        </w:sdtContent>
      </w:sdt>
    </w:p>
    <w:p w:rsidR="00B408B6" w:rsidRDefault="00BD3B87" w:rsidP="00A869E8">
      <w:r w:rsidRPr="00BD3B87">
        <w:rPr>
          <w:b/>
        </w:rPr>
        <w:t>Osoite:</w:t>
      </w:r>
      <w:r>
        <w:t xml:space="preserve"> </w:t>
      </w:r>
      <w:sdt>
        <w:sdtPr>
          <w:id w:val="-125934358"/>
          <w:placeholder>
            <w:docPart w:val="DefaultPlaceholder_1081868574"/>
          </w:placeholder>
          <w:showingPlcHdr/>
          <w:text/>
        </w:sdtPr>
        <w:sdtEndPr/>
        <w:sdtContent>
          <w:r w:rsidRPr="006A6BA9">
            <w:rPr>
              <w:rStyle w:val="Paikkamerkkiteksti"/>
            </w:rPr>
            <w:t>Kirjoita tekstiä napsauttamalla tätä.</w:t>
          </w:r>
        </w:sdtContent>
      </w:sdt>
    </w:p>
    <w:p w:rsidR="00C61032" w:rsidRDefault="00B408B6" w:rsidP="00A869E8">
      <w:r w:rsidRPr="00BD3B87">
        <w:rPr>
          <w:b/>
        </w:rPr>
        <w:t>Yhteystiedot:</w:t>
      </w:r>
      <w:r w:rsidR="00BD3B87">
        <w:t xml:space="preserve"> </w:t>
      </w:r>
      <w:sdt>
        <w:sdtPr>
          <w:id w:val="-955408058"/>
          <w:placeholder>
            <w:docPart w:val="DefaultPlaceholder_1081868574"/>
          </w:placeholder>
          <w:showingPlcHdr/>
          <w:text/>
        </w:sdtPr>
        <w:sdtEndPr/>
        <w:sdtContent>
          <w:r w:rsidR="00C61032" w:rsidRPr="006A6BA9">
            <w:rPr>
              <w:rStyle w:val="Paikkamerkkiteksti"/>
            </w:rPr>
            <w:t>Kirjoita tekstiä napsauttamalla tätä.</w:t>
          </w:r>
        </w:sdtContent>
      </w:sdt>
    </w:p>
    <w:p w:rsidR="00DE38EA" w:rsidRPr="00C61032" w:rsidRDefault="00DE38EA" w:rsidP="00DE38EA">
      <w:pPr>
        <w:rPr>
          <w:b/>
        </w:rPr>
      </w:pPr>
      <w:r>
        <w:rPr>
          <w:b/>
        </w:rPr>
        <w:t>Y</w:t>
      </w:r>
      <w:r w:rsidRPr="00C61032">
        <w:rPr>
          <w:b/>
        </w:rPr>
        <w:t>hteyshenkilö:</w:t>
      </w:r>
      <w:r w:rsidR="004D72D8">
        <w:rPr>
          <w:b/>
        </w:rPr>
        <w:t xml:space="preserve"> </w:t>
      </w:r>
      <w:sdt>
        <w:sdtPr>
          <w:id w:val="-150132661"/>
          <w:placeholder>
            <w:docPart w:val="DA8C988AB5814F1896828409FA30949D"/>
          </w:placeholder>
          <w:showingPlcHdr/>
          <w:text/>
        </w:sdtPr>
        <w:sdtEndPr/>
        <w:sdtContent>
          <w:r w:rsidR="004D72D8" w:rsidRPr="006A6BA9">
            <w:rPr>
              <w:rStyle w:val="Paikkamerkkiteksti"/>
            </w:rPr>
            <w:t>Kirjoita tekstiä napsauttamalla tätä.</w:t>
          </w:r>
        </w:sdtContent>
      </w:sdt>
    </w:p>
    <w:p w:rsidR="00A76753" w:rsidRDefault="00A76753" w:rsidP="00D63279">
      <w:pPr>
        <w:pStyle w:val="Otsikko2"/>
      </w:pPr>
    </w:p>
    <w:p w:rsidR="00B408B6" w:rsidRPr="00D63279" w:rsidRDefault="00B408B6" w:rsidP="00D63279">
      <w:pPr>
        <w:pStyle w:val="Otsikko2"/>
      </w:pPr>
      <w:r w:rsidRPr="00D63279">
        <w:t>Toimipisteet ja yksiköt/osastot, paikkakunta:</w:t>
      </w:r>
    </w:p>
    <w:p w:rsidR="00802D59" w:rsidRPr="002D0918" w:rsidRDefault="00B408B6" w:rsidP="002D0918">
      <w:pPr>
        <w:pStyle w:val="Luettelokappale"/>
      </w:pPr>
      <w:r w:rsidRPr="002D0918">
        <w:t xml:space="preserve">Toimipiste ja yksikkö sekä organisaation tuotantoala </w:t>
      </w:r>
    </w:p>
    <w:p w:rsidR="00802D59" w:rsidRPr="002D0918" w:rsidRDefault="00FB24E7" w:rsidP="002D0918">
      <w:pPr>
        <w:pStyle w:val="Luettelokappale"/>
      </w:pPr>
      <w:r w:rsidRPr="002D0918">
        <w:t>Toimipiste ja yksikkö sekä organisaation tuotantoala</w:t>
      </w:r>
    </w:p>
    <w:p w:rsidR="00FB24E7" w:rsidRDefault="00CC4A17" w:rsidP="00FB24E7">
      <w:pPr>
        <w:pStyle w:val="Luettelokappale"/>
      </w:pPr>
      <w:r w:rsidRPr="002D0918">
        <w:t xml:space="preserve"> </w:t>
      </w:r>
      <w:r w:rsidR="00FB24E7">
        <w:t xml:space="preserve"> </w:t>
      </w:r>
    </w:p>
    <w:p w:rsidR="00FB24E7" w:rsidRDefault="004D72D8" w:rsidP="00FB24E7">
      <w:pPr>
        <w:pStyle w:val="Luettelokappale"/>
      </w:pPr>
      <w:r>
        <w:t xml:space="preserve"> </w:t>
      </w:r>
    </w:p>
    <w:p w:rsidR="004D72D8" w:rsidRDefault="004D72D8" w:rsidP="00FB24E7">
      <w:pPr>
        <w:pStyle w:val="Luettelokappale"/>
      </w:pPr>
      <w:r>
        <w:t xml:space="preserve"> </w:t>
      </w:r>
    </w:p>
    <w:p w:rsidR="004D72D8" w:rsidRPr="002D0918" w:rsidRDefault="004D72D8" w:rsidP="00FB24E7">
      <w:pPr>
        <w:pStyle w:val="Luettelokappale"/>
      </w:pPr>
    </w:p>
    <w:p w:rsidR="00B408B6" w:rsidRPr="00D63279" w:rsidRDefault="00B408B6" w:rsidP="00D63279">
      <w:pPr>
        <w:pStyle w:val="Otsikko2"/>
      </w:pPr>
      <w:r w:rsidRPr="00D63279">
        <w:t>Tunnistetut oppimisympäristöt tutkinnoittain:</w:t>
      </w:r>
    </w:p>
    <w:p w:rsidR="00B408B6" w:rsidRDefault="00B408B6" w:rsidP="002D0918">
      <w:pPr>
        <w:pStyle w:val="Luettelokappale"/>
      </w:pPr>
      <w:r>
        <w:t>Tutkinto ja toimipiste</w:t>
      </w:r>
    </w:p>
    <w:p w:rsidR="00B408B6" w:rsidRDefault="00FB24E7" w:rsidP="002D0918">
      <w:pPr>
        <w:pStyle w:val="Luettelokappale"/>
      </w:pPr>
      <w:r>
        <w:t>Tutkinto ja toimipiste</w:t>
      </w:r>
    </w:p>
    <w:p w:rsidR="009923F7" w:rsidRDefault="009923F7" w:rsidP="009923F7">
      <w:pPr>
        <w:pStyle w:val="Luettelokappale"/>
      </w:pPr>
    </w:p>
    <w:p w:rsidR="009923F7" w:rsidRDefault="00FB24E7" w:rsidP="009923F7">
      <w:pPr>
        <w:pStyle w:val="Luettelokappale"/>
      </w:pPr>
      <w:r>
        <w:t xml:space="preserve"> </w:t>
      </w:r>
    </w:p>
    <w:p w:rsidR="00FB24E7" w:rsidRDefault="004D72D8" w:rsidP="009923F7">
      <w:pPr>
        <w:pStyle w:val="Luettelokappale"/>
      </w:pPr>
      <w:r>
        <w:t xml:space="preserve"> </w:t>
      </w:r>
    </w:p>
    <w:p w:rsidR="004D72D8" w:rsidRDefault="004D72D8" w:rsidP="009923F7">
      <w:pPr>
        <w:pStyle w:val="Luettelokappale"/>
      </w:pPr>
    </w:p>
    <w:p w:rsidR="002D0918" w:rsidRDefault="00A76753" w:rsidP="002D0918">
      <w:pPr>
        <w:pStyle w:val="Alaotsikko"/>
      </w:pPr>
      <w:r>
        <w:rPr>
          <w:vertAlign w:val="superscript"/>
        </w:rPr>
        <w:t>1</w:t>
      </w:r>
      <w:r w:rsidR="00B408B6" w:rsidRPr="002D0918">
        <w:t xml:space="preserve"> = mahdollisuus suorittaa koko tutkinto</w:t>
      </w:r>
    </w:p>
    <w:p w:rsidR="00A76753" w:rsidRDefault="00A76753" w:rsidP="00A869E8">
      <w:pPr>
        <w:rPr>
          <w:b/>
        </w:rPr>
      </w:pPr>
    </w:p>
    <w:p w:rsidR="00F76DC8" w:rsidRPr="00A76753" w:rsidRDefault="00F76DC8" w:rsidP="00F76DC8">
      <w:r w:rsidRPr="00A76753">
        <w:rPr>
          <w:b/>
        </w:rPr>
        <w:t>Erityisiä huomioita:</w:t>
      </w:r>
      <w:r w:rsidRPr="00A76753">
        <w:t xml:space="preserve"> </w:t>
      </w:r>
      <w:sdt>
        <w:sdtPr>
          <w:id w:val="1707830601"/>
          <w:placeholder>
            <w:docPart w:val="8BA0EBF32785471AA6376FCFC3D4D981"/>
          </w:placeholder>
          <w:showingPlcHdr/>
          <w:text/>
        </w:sdtPr>
        <w:sdtEndPr/>
        <w:sdtContent>
          <w:r w:rsidRPr="00A76753">
            <w:rPr>
              <w:rStyle w:val="Paikkamerkkiteksti"/>
            </w:rPr>
            <w:t>Kirjoita tekstiä napsauttamalla tätä.</w:t>
          </w:r>
        </w:sdtContent>
      </w:sdt>
    </w:p>
    <w:p w:rsidR="00F76DC8" w:rsidRDefault="00F76DC8" w:rsidP="00E25495">
      <w:pPr>
        <w:rPr>
          <w:b/>
        </w:rPr>
      </w:pPr>
    </w:p>
    <w:p w:rsidR="00F76DC8" w:rsidRDefault="00F76DC8" w:rsidP="00E25495">
      <w:pPr>
        <w:rPr>
          <w:b/>
        </w:rPr>
      </w:pPr>
    </w:p>
    <w:p w:rsidR="007411D8" w:rsidRDefault="00B408B6" w:rsidP="00E25495">
      <w:r w:rsidRPr="00A76753">
        <w:rPr>
          <w:b/>
        </w:rPr>
        <w:t>Oppimisympäristöt tunnistettu</w:t>
      </w:r>
      <w:r w:rsidR="002E14EF">
        <w:rPr>
          <w:b/>
        </w:rPr>
        <w:t xml:space="preserve">: </w:t>
      </w:r>
      <w:sdt>
        <w:sdtPr>
          <w:id w:val="1515109095"/>
          <w:placeholder>
            <w:docPart w:val="DefaultPlaceholder_1081868574"/>
          </w:placeholder>
          <w:text/>
        </w:sdtPr>
        <w:sdtEndPr/>
        <w:sdtContent>
          <w:r w:rsidR="00844C3D">
            <w:t>Lisää tähän päivämäärä</w:t>
          </w:r>
        </w:sdtContent>
      </w:sdt>
    </w:p>
    <w:p w:rsidR="00C61032" w:rsidRDefault="00C61032" w:rsidP="00E25495">
      <w:pPr>
        <w:rPr>
          <w:b/>
        </w:rPr>
      </w:pPr>
      <w:r>
        <w:rPr>
          <w:b/>
        </w:rPr>
        <w:t>Oppimisympäristön tunnistaja ja organisaatio:</w:t>
      </w:r>
      <w:r w:rsidR="002E14EF">
        <w:rPr>
          <w:b/>
        </w:rPr>
        <w:t xml:space="preserve"> </w:t>
      </w:r>
      <w:sdt>
        <w:sdtPr>
          <w:id w:val="-1268925818"/>
          <w:placeholder>
            <w:docPart w:val="CACB233374164D0685D1053D9D34BFB6"/>
          </w:placeholder>
          <w:showingPlcHdr/>
          <w:text/>
        </w:sdtPr>
        <w:sdtEndPr/>
        <w:sdtContent>
          <w:r w:rsidR="002E14EF" w:rsidRPr="006A6BA9">
            <w:rPr>
              <w:rStyle w:val="Paikkamerkkiteksti"/>
            </w:rPr>
            <w:t>Kirjoita tekstiä napsauttamalla tätä.</w:t>
          </w:r>
        </w:sdtContent>
      </w:sdt>
    </w:p>
    <w:p w:rsidR="00E25495" w:rsidRPr="00A76753" w:rsidRDefault="00E25495" w:rsidP="00E25495">
      <w:r w:rsidRPr="00A76753">
        <w:rPr>
          <w:b/>
        </w:rPr>
        <w:t>P</w:t>
      </w:r>
      <w:r w:rsidR="00B408B6" w:rsidRPr="00A76753">
        <w:rPr>
          <w:b/>
        </w:rPr>
        <w:t>äivitetty:</w:t>
      </w:r>
      <w:r w:rsidR="00B408B6" w:rsidRPr="00A76753">
        <w:t xml:space="preserve"> </w:t>
      </w:r>
      <w:sdt>
        <w:sdtPr>
          <w:id w:val="578252418"/>
          <w:placeholder>
            <w:docPart w:val="FF2F5ABB22D64B799349CCAB48AD1912"/>
          </w:placeholder>
          <w:text/>
        </w:sdtPr>
        <w:sdtEndPr/>
        <w:sdtContent>
          <w:r w:rsidR="00844C3D">
            <w:t>Lisää tähän päivämäärä</w:t>
          </w:r>
        </w:sdtContent>
      </w:sdt>
    </w:p>
    <w:p w:rsidR="00A76753" w:rsidRDefault="00A76753" w:rsidP="00A869E8">
      <w:pPr>
        <w:rPr>
          <w:b/>
        </w:rPr>
      </w:pPr>
    </w:p>
    <w:p w:rsidR="00A76753" w:rsidRDefault="00A76753" w:rsidP="00A76753"/>
    <w:p w:rsidR="00A76753" w:rsidRDefault="00A76753" w:rsidP="00A76753"/>
    <w:p w:rsidR="00A76753" w:rsidRDefault="00A76753" w:rsidP="00A76753"/>
    <w:p w:rsidR="00484210" w:rsidRDefault="00484210" w:rsidP="009740C3">
      <w:pPr>
        <w:pStyle w:val="Otsikko1"/>
      </w:pPr>
    </w:p>
    <w:p w:rsidR="00B408B6" w:rsidRPr="007D7358" w:rsidRDefault="00B408B6" w:rsidP="009740C3">
      <w:pPr>
        <w:pStyle w:val="Otsikko1"/>
        <w:rPr>
          <w:sz w:val="40"/>
        </w:rPr>
      </w:pPr>
      <w:r w:rsidRPr="007D7358">
        <w:rPr>
          <w:sz w:val="40"/>
        </w:rPr>
        <w:t xml:space="preserve">oppimisympäristö, jota raportti koskee </w:t>
      </w:r>
    </w:p>
    <w:p w:rsidR="00B408B6" w:rsidRDefault="00B408B6" w:rsidP="0025308C">
      <w:r w:rsidRPr="004D5E01">
        <w:rPr>
          <w:b/>
        </w:rPr>
        <w:t>Oppimisympäristön tunnistaminen</w:t>
      </w:r>
      <w:r w:rsidR="004D5E01" w:rsidRPr="004D5E01">
        <w:rPr>
          <w:b/>
        </w:rPr>
        <w:t xml:space="preserve"> (yksiköt ja osastot)</w:t>
      </w:r>
      <w:r w:rsidRPr="004D5E01">
        <w:rPr>
          <w:b/>
        </w:rPr>
        <w:t>:</w:t>
      </w:r>
      <w:r w:rsidR="004D5E01">
        <w:rPr>
          <w:b/>
        </w:rPr>
        <w:t xml:space="preserve"> </w:t>
      </w:r>
      <w:sdt>
        <w:sdtPr>
          <w:rPr>
            <w:b/>
          </w:rPr>
          <w:id w:val="-1303849853"/>
          <w:placeholder>
            <w:docPart w:val="DefaultPlaceholder_1081868574"/>
          </w:placeholder>
          <w:showingPlcHdr/>
          <w:text/>
        </w:sdtPr>
        <w:sdtEndPr/>
        <w:sdtContent>
          <w:r w:rsidR="004D5E01" w:rsidRPr="006A6BA9">
            <w:rPr>
              <w:rStyle w:val="Paikkamerkkiteksti"/>
            </w:rPr>
            <w:t>Kirjoita tekstiä napsauttamalla tätä.</w:t>
          </w:r>
        </w:sdtContent>
      </w:sdt>
      <w:r w:rsidR="004D5E01">
        <w:t xml:space="preserve"> </w:t>
      </w:r>
      <w:r>
        <w:t xml:space="preserve"> </w:t>
      </w:r>
    </w:p>
    <w:p w:rsidR="00207BE9" w:rsidRDefault="00207BE9" w:rsidP="00072B70">
      <w:pPr>
        <w:pStyle w:val="Alaotsikko"/>
        <w:rPr>
          <w:b/>
          <w:smallCaps/>
          <w:color w:val="auto"/>
          <w:sz w:val="28"/>
          <w:szCs w:val="28"/>
        </w:rPr>
      </w:pPr>
    </w:p>
    <w:p w:rsidR="00072B70" w:rsidRPr="00342A42" w:rsidRDefault="00207BE9" w:rsidP="00072B70">
      <w:pPr>
        <w:pStyle w:val="Alaotsikko"/>
        <w:rPr>
          <w:b/>
          <w:smallCaps/>
          <w:color w:val="A5A5A5" w:themeColor="accent3"/>
          <w:sz w:val="28"/>
          <w:szCs w:val="28"/>
        </w:rPr>
      </w:pPr>
      <w:r w:rsidRPr="00342A42">
        <w:rPr>
          <w:b/>
          <w:smallCaps/>
          <w:color w:val="A5A5A5" w:themeColor="accent3"/>
          <w:sz w:val="28"/>
          <w:szCs w:val="28"/>
        </w:rPr>
        <w:t>AMMATILLISEN PERUSTUTKINNON PERUSTEET (TUTKINTONIMIKKEET)</w:t>
      </w:r>
    </w:p>
    <w:p w:rsidR="00072B70" w:rsidRPr="00342A42" w:rsidRDefault="00072B70" w:rsidP="00072B70">
      <w:pPr>
        <w:pStyle w:val="Alaotsikko"/>
        <w:rPr>
          <w:sz w:val="20"/>
          <w:szCs w:val="20"/>
        </w:rPr>
      </w:pPr>
      <w:r w:rsidRPr="00342A42">
        <w:rPr>
          <w:sz w:val="20"/>
          <w:szCs w:val="20"/>
        </w:rPr>
        <w:t xml:space="preserve">Ammatillisen perustutkinnon perusteet, ammattitaitovaatimukset ja arviointikriteerit </w:t>
      </w:r>
      <w:r w:rsidR="00085B07">
        <w:rPr>
          <w:sz w:val="20"/>
          <w:szCs w:val="20"/>
        </w:rPr>
        <w:t xml:space="preserve">on </w:t>
      </w:r>
      <w:r w:rsidRPr="00342A42">
        <w:rPr>
          <w:sz w:val="20"/>
          <w:szCs w:val="20"/>
        </w:rPr>
        <w:t>tarkistettu</w:t>
      </w:r>
    </w:p>
    <w:p w:rsidR="00207BE9" w:rsidRPr="00342A42" w:rsidRDefault="00072B70" w:rsidP="00207BE9">
      <w:pPr>
        <w:pStyle w:val="Alaotsikko"/>
        <w:rPr>
          <w:sz w:val="20"/>
          <w:szCs w:val="20"/>
        </w:rPr>
      </w:pPr>
      <w:r w:rsidRPr="00342A42">
        <w:rPr>
          <w:sz w:val="20"/>
          <w:szCs w:val="20"/>
        </w:rPr>
        <w:t>www.oph.fi (lähde) vuosi</w:t>
      </w:r>
      <w:r w:rsidR="00207BE9" w:rsidRPr="00342A42">
        <w:rPr>
          <w:sz w:val="20"/>
          <w:szCs w:val="20"/>
        </w:rPr>
        <w:br/>
      </w:r>
    </w:p>
    <w:p w:rsidR="00072B70" w:rsidRPr="00207BE9" w:rsidRDefault="00072B70" w:rsidP="00207BE9">
      <w:pPr>
        <w:pStyle w:val="Luettelokappale"/>
      </w:pPr>
      <w:r w:rsidRPr="00207BE9">
        <w:t xml:space="preserve">Tutkinnon osat </w:t>
      </w:r>
      <w:r w:rsidR="00207BE9">
        <w:t>(</w:t>
      </w:r>
      <w:r w:rsidR="00570A61" w:rsidRPr="00207BE9">
        <w:t>XX OV, pakollinen/ valinnainen</w:t>
      </w:r>
      <w:r w:rsidR="00E632DF" w:rsidRPr="00207BE9">
        <w:t xml:space="preserve"> </w:t>
      </w:r>
      <w:r w:rsidR="00570A61" w:rsidRPr="00207BE9">
        <w:t xml:space="preserve">tutkinnon osa) </w:t>
      </w:r>
      <w:r w:rsidRPr="00207BE9">
        <w:t>aakkosjärjestyksessä</w:t>
      </w:r>
    </w:p>
    <w:p w:rsidR="00570A61" w:rsidRPr="00207BE9" w:rsidRDefault="00570A61" w:rsidP="00207BE9">
      <w:pPr>
        <w:pStyle w:val="Luettelokappale"/>
      </w:pPr>
    </w:p>
    <w:p w:rsidR="00B408B6" w:rsidRDefault="00072B70" w:rsidP="0025308C">
      <w:r>
        <w:rPr>
          <w:b/>
        </w:rPr>
        <w:t>Oppimisympäristön</w:t>
      </w:r>
      <w:r w:rsidR="00B408B6" w:rsidRPr="0025308C">
        <w:rPr>
          <w:b/>
        </w:rPr>
        <w:t xml:space="preserve"> </w:t>
      </w:r>
      <w:r>
        <w:rPr>
          <w:b/>
        </w:rPr>
        <w:t>kuvaus, työpaikka</w:t>
      </w:r>
      <w:r w:rsidR="00B408B6" w:rsidRPr="0025308C">
        <w:rPr>
          <w:b/>
        </w:rPr>
        <w:t>ohjaus/ valmennus</w:t>
      </w:r>
      <w:r w:rsidR="0025308C" w:rsidRPr="0025308C">
        <w:rPr>
          <w:b/>
        </w:rPr>
        <w:t>:</w:t>
      </w:r>
      <w:r w:rsidR="0025308C">
        <w:t xml:space="preserve"> </w:t>
      </w:r>
      <w:sdt>
        <w:sdtPr>
          <w:id w:val="123895473"/>
          <w:placeholder>
            <w:docPart w:val="DefaultPlaceholder_1081868574"/>
          </w:placeholder>
          <w:showingPlcHdr/>
          <w:text/>
        </w:sdtPr>
        <w:sdtEndPr/>
        <w:sdtContent>
          <w:r w:rsidR="0025308C" w:rsidRPr="006A6BA9">
            <w:rPr>
              <w:rStyle w:val="Paikkamerkkiteksti"/>
            </w:rPr>
            <w:t>Kirjoita tekstiä napsauttamalla tätä.</w:t>
          </w:r>
        </w:sdtContent>
      </w:sdt>
    </w:p>
    <w:p w:rsidR="00B408B6" w:rsidRDefault="00B408B6" w:rsidP="0025308C">
      <w:r w:rsidRPr="0025308C">
        <w:rPr>
          <w:b/>
        </w:rPr>
        <w:t>Osaston koko (ohjaaj</w:t>
      </w:r>
      <w:r w:rsidR="0025308C" w:rsidRPr="0025308C">
        <w:rPr>
          <w:b/>
        </w:rPr>
        <w:t>at/valmentajat, valmentautujat):</w:t>
      </w:r>
      <w:r w:rsidR="0025308C">
        <w:t xml:space="preserve"> </w:t>
      </w:r>
      <w:sdt>
        <w:sdtPr>
          <w:id w:val="-1656748678"/>
          <w:placeholder>
            <w:docPart w:val="DefaultPlaceholder_1081868574"/>
          </w:placeholder>
          <w:showingPlcHdr/>
          <w:text/>
        </w:sdtPr>
        <w:sdtEndPr/>
        <w:sdtContent>
          <w:r w:rsidR="0025308C" w:rsidRPr="006A6BA9">
            <w:rPr>
              <w:rStyle w:val="Paikkamerkkiteksti"/>
            </w:rPr>
            <w:t>Kirjoita tekstiä napsauttamalla tätä.</w:t>
          </w:r>
        </w:sdtContent>
      </w:sdt>
    </w:p>
    <w:p w:rsidR="0025308C" w:rsidRDefault="0025308C" w:rsidP="0025308C">
      <w:r w:rsidRPr="0025308C">
        <w:rPr>
          <w:b/>
        </w:rPr>
        <w:t>Tilat, koneet ja laitteet:</w:t>
      </w:r>
      <w:r>
        <w:t xml:space="preserve"> </w:t>
      </w:r>
      <w:sdt>
        <w:sdtPr>
          <w:id w:val="1711994271"/>
          <w:placeholder>
            <w:docPart w:val="DefaultPlaceholder_1081868574"/>
          </w:placeholder>
          <w:showingPlcHdr/>
          <w:text/>
        </w:sdtPr>
        <w:sdtEndPr/>
        <w:sdtContent>
          <w:r w:rsidRPr="006A6BA9">
            <w:rPr>
              <w:rStyle w:val="Paikkamerkkiteksti"/>
            </w:rPr>
            <w:t>Kirjoita tekstiä napsauttamalla tätä.</w:t>
          </w:r>
        </w:sdtContent>
      </w:sdt>
    </w:p>
    <w:p w:rsidR="00B408B6" w:rsidRDefault="00B408B6" w:rsidP="0025308C">
      <w:r w:rsidRPr="00C068C2">
        <w:rPr>
          <w:b/>
        </w:rPr>
        <w:t>Tuotteet ja palvelut:</w:t>
      </w:r>
      <w:r w:rsidR="00C068C2">
        <w:t xml:space="preserve"> </w:t>
      </w:r>
      <w:sdt>
        <w:sdtPr>
          <w:id w:val="1833092387"/>
          <w:placeholder>
            <w:docPart w:val="DefaultPlaceholder_1081868574"/>
          </w:placeholder>
          <w:showingPlcHdr/>
          <w:text/>
        </w:sdtPr>
        <w:sdtEndPr/>
        <w:sdtContent>
          <w:r w:rsidR="00C068C2" w:rsidRPr="006A6BA9">
            <w:rPr>
              <w:rStyle w:val="Paikkamerkkiteksti"/>
            </w:rPr>
            <w:t>Kirjoita tekstiä napsauttamalla tätä.</w:t>
          </w:r>
        </w:sdtContent>
      </w:sdt>
      <w:r>
        <w:t xml:space="preserve"> </w:t>
      </w:r>
    </w:p>
    <w:p w:rsidR="00B408B6" w:rsidRDefault="00B408B6" w:rsidP="0025308C"/>
    <w:p w:rsidR="00B408B6" w:rsidRDefault="00B408B6" w:rsidP="00A869E8">
      <w:r w:rsidRPr="009740C3">
        <w:rPr>
          <w:b/>
        </w:rPr>
        <w:t>Erityisiä huomioita:</w:t>
      </w:r>
      <w:r w:rsidR="009740C3">
        <w:t xml:space="preserve"> </w:t>
      </w:r>
      <w:sdt>
        <w:sdtPr>
          <w:id w:val="2104994610"/>
          <w:placeholder>
            <w:docPart w:val="DefaultPlaceholder_1081868574"/>
          </w:placeholder>
          <w:showingPlcHdr/>
          <w:text/>
        </w:sdtPr>
        <w:sdtEndPr/>
        <w:sdtContent>
          <w:r w:rsidR="009740C3" w:rsidRPr="006A6BA9">
            <w:rPr>
              <w:rStyle w:val="Paikkamerkkiteksti"/>
            </w:rPr>
            <w:t>Kirjoita tekstiä napsauttamalla tätä.</w:t>
          </w:r>
        </w:sdtContent>
      </w:sdt>
    </w:p>
    <w:p w:rsidR="00B408B6" w:rsidRDefault="00B408B6" w:rsidP="00A869E8"/>
    <w:p w:rsidR="00B408B6" w:rsidRDefault="00B408B6" w:rsidP="00A869E8"/>
    <w:p w:rsidR="00484210" w:rsidRDefault="00484210" w:rsidP="00A869E8">
      <w:pPr>
        <w:rPr>
          <w:b/>
        </w:rPr>
      </w:pPr>
    </w:p>
    <w:p w:rsidR="00B408B6" w:rsidRDefault="00B408B6" w:rsidP="00A869E8">
      <w:r w:rsidRPr="00617927">
        <w:rPr>
          <w:b/>
        </w:rPr>
        <w:t>Päiväys:</w:t>
      </w:r>
      <w:r w:rsidR="00617927">
        <w:t xml:space="preserve"> </w:t>
      </w:r>
      <w:sdt>
        <w:sdtPr>
          <w:id w:val="1112014161"/>
          <w:placeholder>
            <w:docPart w:val="DefaultPlaceholder_1081868574"/>
          </w:placeholder>
          <w:showingPlcHdr/>
          <w:text/>
        </w:sdtPr>
        <w:sdtEndPr/>
        <w:sdtContent>
          <w:r w:rsidR="00617927" w:rsidRPr="006A6BA9">
            <w:rPr>
              <w:rStyle w:val="Paikkamerkkiteksti"/>
            </w:rPr>
            <w:t>Kirjoita tekstiä napsauttamalla tätä.</w:t>
          </w:r>
        </w:sdtContent>
      </w:sdt>
    </w:p>
    <w:p w:rsidR="00B408B6" w:rsidRDefault="00B408B6" w:rsidP="00A869E8">
      <w:r w:rsidRPr="00617927">
        <w:rPr>
          <w:b/>
        </w:rPr>
        <w:t>Oppimisympäristön tunnistamiseen osallistuneet</w:t>
      </w:r>
      <w:r w:rsidR="00570A61">
        <w:rPr>
          <w:b/>
        </w:rPr>
        <w:t>:</w:t>
      </w:r>
      <w:r w:rsidR="00484210">
        <w:rPr>
          <w:b/>
        </w:rPr>
        <w:t xml:space="preserve"> </w:t>
      </w:r>
      <w:r w:rsidR="00484210">
        <w:rPr>
          <w:b/>
        </w:rPr>
        <w:br/>
      </w:r>
      <w:r w:rsidRPr="00617927">
        <w:t>(tehtävä, organisaatio)</w:t>
      </w:r>
      <w:r w:rsidRPr="00617927">
        <w:rPr>
          <w:b/>
        </w:rPr>
        <w:t>:</w:t>
      </w:r>
      <w:r w:rsidR="006A10D2">
        <w:rPr>
          <w:b/>
        </w:rPr>
        <w:t xml:space="preserve"> </w:t>
      </w:r>
      <w:sdt>
        <w:sdtPr>
          <w:id w:val="1876272071"/>
          <w:placeholder>
            <w:docPart w:val="DefaultPlaceholder_1081868574"/>
          </w:placeholder>
          <w:showingPlcHdr/>
          <w:text/>
        </w:sdtPr>
        <w:sdtEndPr/>
        <w:sdtContent>
          <w:r w:rsidR="00617927" w:rsidRPr="006A6BA9">
            <w:rPr>
              <w:rStyle w:val="Paikkamerkkiteksti"/>
            </w:rPr>
            <w:t>Kirjoita tekstiä napsauttamalla tätä.</w:t>
          </w:r>
        </w:sdtContent>
      </w:sdt>
      <w:r>
        <w:t xml:space="preserve"> </w:t>
      </w:r>
    </w:p>
    <w:p w:rsidR="00B408B6" w:rsidRPr="0027351C" w:rsidRDefault="00BC6041" w:rsidP="00A869E8">
      <w:pPr>
        <w:rPr>
          <w:b/>
        </w:rPr>
      </w:pPr>
      <w:r w:rsidRPr="0027351C">
        <w:rPr>
          <w:b/>
        </w:rPr>
        <w:t>Yhteyshenkilö ja yhteystiedot:</w:t>
      </w:r>
      <w:r w:rsidR="00C23B95">
        <w:rPr>
          <w:b/>
        </w:rPr>
        <w:t xml:space="preserve"> </w:t>
      </w:r>
      <w:sdt>
        <w:sdtPr>
          <w:rPr>
            <w:b/>
          </w:rPr>
          <w:id w:val="-2065937618"/>
          <w:placeholder>
            <w:docPart w:val="DefaultPlaceholder_1081868574"/>
          </w:placeholder>
          <w:showingPlcHdr/>
          <w:text/>
        </w:sdtPr>
        <w:sdtEndPr/>
        <w:sdtContent>
          <w:r w:rsidR="00C23B95" w:rsidRPr="006A6BA9">
            <w:rPr>
              <w:rStyle w:val="Paikkamerkkiteksti"/>
            </w:rPr>
            <w:t>Kirjoita tekstiä napsauttamalla tätä.</w:t>
          </w:r>
        </w:sdtContent>
      </w:sdt>
    </w:p>
    <w:p w:rsidR="00E3230C" w:rsidRDefault="00E3230C" w:rsidP="00A869E8"/>
    <w:sectPr w:rsidR="00E3230C" w:rsidSect="00C27A5D">
      <w:headerReference w:type="default" r:id="rId8"/>
      <w:footerReference w:type="default" r:id="rId9"/>
      <w:pgSz w:w="11906" w:h="16838"/>
      <w:pgMar w:top="1417" w:right="1134" w:bottom="1417" w:left="1134" w:header="794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ED" w:rsidRDefault="00F46EED" w:rsidP="00A869E8">
      <w:pPr>
        <w:spacing w:after="0" w:line="240" w:lineRule="auto"/>
      </w:pPr>
      <w:r>
        <w:separator/>
      </w:r>
    </w:p>
  </w:endnote>
  <w:endnote w:type="continuationSeparator" w:id="0">
    <w:p w:rsidR="00F46EED" w:rsidRDefault="00F46EED" w:rsidP="00A8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A3" w:rsidRDefault="000653A3" w:rsidP="008D5F12">
    <w:pPr>
      <w:pStyle w:val="Alaotsikko"/>
    </w:pPr>
  </w:p>
  <w:p w:rsidR="00064341" w:rsidRPr="008D5F12" w:rsidRDefault="000653A3" w:rsidP="008D5F12">
    <w:pPr>
      <w:pStyle w:val="Alaotsikko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B35F70A" wp14:editId="5053136C">
          <wp:simplePos x="0" y="0"/>
          <wp:positionH relativeFrom="column">
            <wp:posOffset>4073525</wp:posOffset>
          </wp:positionH>
          <wp:positionV relativeFrom="paragraph">
            <wp:posOffset>14160</wp:posOffset>
          </wp:positionV>
          <wp:extent cx="2082165" cy="53975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siaali_es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16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41" w:rsidRPr="008D5F12">
      <w:t xml:space="preserve">Organisaatio / kaupunki: </w:t>
    </w:r>
    <w:sdt>
      <w:sdtPr>
        <w:id w:val="725502050"/>
        <w:placeholder>
          <w:docPart w:val="DefaultPlaceholder_1081868574"/>
        </w:placeholder>
        <w:showingPlcHdr/>
        <w:text/>
      </w:sdtPr>
      <w:sdtEndPr/>
      <w:sdtContent>
        <w:r w:rsidR="00064341" w:rsidRPr="008D5F12">
          <w:rPr>
            <w:rStyle w:val="Paikkamerkkiteksti"/>
            <w:color w:val="5A5A5A" w:themeColor="text1" w:themeTint="A5"/>
          </w:rPr>
          <w:t>Kirjoita tekstiä napsauttamalla tätä.</w:t>
        </w:r>
      </w:sdtContent>
    </w:sdt>
    <w:r w:rsidR="008D5F12">
      <w:tab/>
    </w:r>
  </w:p>
  <w:p w:rsidR="00064341" w:rsidRPr="008D5F12" w:rsidRDefault="00064341" w:rsidP="008D5F12">
    <w:pPr>
      <w:pStyle w:val="Alaotsikko"/>
    </w:pPr>
    <w:r w:rsidRPr="008D5F12">
      <w:t xml:space="preserve">Yksikkö: </w:t>
    </w:r>
    <w:sdt>
      <w:sdtPr>
        <w:id w:val="467098641"/>
        <w:placeholder>
          <w:docPart w:val="DefaultPlaceholder_1081868574"/>
        </w:placeholder>
        <w:showingPlcHdr/>
        <w:text/>
      </w:sdtPr>
      <w:sdtEndPr/>
      <w:sdtContent>
        <w:r w:rsidRPr="008D5F12">
          <w:rPr>
            <w:rStyle w:val="Paikkamerkkiteksti"/>
            <w:color w:val="5A5A5A" w:themeColor="text1" w:themeTint="A5"/>
          </w:rPr>
          <w:t>Kirjoita tekstiä napsauttamalla tätä.</w:t>
        </w:r>
      </w:sdtContent>
    </w:sdt>
  </w:p>
  <w:p w:rsidR="00064341" w:rsidRPr="008D5F12" w:rsidRDefault="00064341" w:rsidP="008D5F12">
    <w:pPr>
      <w:pStyle w:val="Alaotsikko"/>
    </w:pPr>
    <w:r w:rsidRPr="008D5F12">
      <w:t xml:space="preserve">Osasto: </w:t>
    </w:r>
    <w:sdt>
      <w:sdtPr>
        <w:id w:val="1394389997"/>
        <w:placeholder>
          <w:docPart w:val="DefaultPlaceholder_1081868574"/>
        </w:placeholder>
        <w:showingPlcHdr/>
        <w:text/>
      </w:sdtPr>
      <w:sdtEndPr/>
      <w:sdtContent>
        <w:r w:rsidRPr="008D5F12">
          <w:rPr>
            <w:rStyle w:val="Paikkamerkkiteksti"/>
            <w:color w:val="5A5A5A" w:themeColor="text1" w:themeTint="A5"/>
          </w:rPr>
          <w:t>Kirjoita tekstiä napsauttamalla tätä.</w:t>
        </w:r>
      </w:sdtContent>
    </w:sdt>
  </w:p>
  <w:p w:rsidR="00064341" w:rsidRPr="008D5F12" w:rsidRDefault="00064341" w:rsidP="008D5F12">
    <w:pPr>
      <w:pStyle w:val="Alaotsikko"/>
    </w:pPr>
    <w:r w:rsidRPr="008D5F12">
      <w:t xml:space="preserve">Nettiosoite: </w:t>
    </w:r>
    <w:sdt>
      <w:sdtPr>
        <w:id w:val="-302770358"/>
        <w:placeholder>
          <w:docPart w:val="DefaultPlaceholder_1081868574"/>
        </w:placeholder>
        <w:showingPlcHdr/>
        <w:text/>
      </w:sdtPr>
      <w:sdtEndPr/>
      <w:sdtContent>
        <w:r w:rsidRPr="008D5F12">
          <w:rPr>
            <w:rStyle w:val="Paikkamerkkiteksti"/>
            <w:color w:val="5A5A5A" w:themeColor="text1" w:themeTint="A5"/>
          </w:rPr>
          <w:t>Kirjoita tekstiä napsauttamalla tätä.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ED" w:rsidRDefault="00F46EED" w:rsidP="00A869E8">
      <w:pPr>
        <w:spacing w:after="0" w:line="240" w:lineRule="auto"/>
      </w:pPr>
      <w:r>
        <w:separator/>
      </w:r>
    </w:p>
  </w:footnote>
  <w:footnote w:type="continuationSeparator" w:id="0">
    <w:p w:rsidR="00F46EED" w:rsidRDefault="00F46EED" w:rsidP="00A8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E8" w:rsidRDefault="00901CE0" w:rsidP="00C95D2C">
    <w:pPr>
      <w:rPr>
        <w:sz w:val="18"/>
      </w:rPr>
    </w:pPr>
    <w:sdt>
      <w:sdtPr>
        <w:rPr>
          <w:sz w:val="18"/>
        </w:rPr>
        <w:id w:val="-1576358256"/>
        <w:showingPlcHdr/>
        <w:picture/>
      </w:sdtPr>
      <w:sdtEndPr/>
      <w:sdtContent>
        <w:r w:rsidR="00A869E8">
          <w:rPr>
            <w:noProof/>
            <w:sz w:val="18"/>
            <w:lang w:eastAsia="fi-FI"/>
          </w:rPr>
          <w:drawing>
            <wp:inline distT="0" distB="0" distL="0" distR="0">
              <wp:extent cx="540000" cy="540000"/>
              <wp:effectExtent l="0" t="0" r="0" b="0"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A869E8">
      <w:rPr>
        <w:sz w:val="18"/>
      </w:rPr>
      <w:tab/>
    </w:r>
    <w:r w:rsidR="00A869E8">
      <w:rPr>
        <w:sz w:val="18"/>
      </w:rPr>
      <w:tab/>
    </w:r>
    <w:r w:rsidR="00A869E8">
      <w:rPr>
        <w:sz w:val="18"/>
      </w:rPr>
      <w:tab/>
    </w:r>
    <w:r w:rsidR="00A869E8">
      <w:rPr>
        <w:sz w:val="18"/>
      </w:rPr>
      <w:tab/>
    </w:r>
    <w:r w:rsidR="00A869E8" w:rsidRPr="00A869E8">
      <w:rPr>
        <w:sz w:val="18"/>
      </w:rPr>
      <w:t>Oppimisympäristön tunnistamisraportti</w:t>
    </w:r>
    <w:r w:rsidR="00C27A5D">
      <w:rPr>
        <w:sz w:val="18"/>
      </w:rPr>
      <w:tab/>
    </w:r>
    <w:r w:rsidR="00C27A5D" w:rsidRPr="00C27A5D">
      <w:rPr>
        <w:sz w:val="18"/>
      </w:rPr>
      <w:fldChar w:fldCharType="begin"/>
    </w:r>
    <w:r w:rsidR="00C27A5D" w:rsidRPr="00C27A5D">
      <w:rPr>
        <w:sz w:val="18"/>
      </w:rPr>
      <w:instrText>PAGE   \* MERGEFORMAT</w:instrText>
    </w:r>
    <w:r w:rsidR="00C27A5D" w:rsidRPr="00C27A5D">
      <w:rPr>
        <w:sz w:val="18"/>
      </w:rPr>
      <w:fldChar w:fldCharType="separate"/>
    </w:r>
    <w:r>
      <w:rPr>
        <w:noProof/>
        <w:sz w:val="18"/>
      </w:rPr>
      <w:t>- 1 -</w:t>
    </w:r>
    <w:r w:rsidR="00C27A5D" w:rsidRPr="00C27A5D">
      <w:rPr>
        <w:sz w:val="18"/>
      </w:rPr>
      <w:fldChar w:fldCharType="end"/>
    </w:r>
  </w:p>
  <w:sdt>
    <w:sdtPr>
      <w:rPr>
        <w:sz w:val="18"/>
      </w:rPr>
      <w:id w:val="-1239855843"/>
      <w:placeholder>
        <w:docPart w:val="DefaultPlaceholder_1081868574"/>
      </w:placeholder>
      <w:text/>
    </w:sdtPr>
    <w:sdtEndPr/>
    <w:sdtContent>
      <w:p w:rsidR="00FB24E7" w:rsidRPr="00A869E8" w:rsidRDefault="00BE4F11" w:rsidP="00BE4F11">
        <w:pPr>
          <w:ind w:left="3912" w:firstLine="1304"/>
          <w:rPr>
            <w:sz w:val="18"/>
          </w:rPr>
        </w:pPr>
        <w:r>
          <w:rPr>
            <w:sz w:val="18"/>
          </w:rPr>
          <w:t>O</w:t>
        </w:r>
        <w:r w:rsidR="00FB24E7">
          <w:rPr>
            <w:sz w:val="18"/>
          </w:rPr>
          <w:t>rganisaation nimi</w:t>
        </w:r>
      </w:p>
    </w:sdtContent>
  </w:sdt>
  <w:p w:rsidR="00A869E8" w:rsidRPr="00064341" w:rsidRDefault="00A869E8" w:rsidP="008D5F12">
    <w:pPr>
      <w:pStyle w:val="Alaotsikk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27649"/>
    <w:multiLevelType w:val="hybridMultilevel"/>
    <w:tmpl w:val="317A91F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075"/>
    <w:multiLevelType w:val="hybridMultilevel"/>
    <w:tmpl w:val="AF166C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D2994"/>
    <w:multiLevelType w:val="hybridMultilevel"/>
    <w:tmpl w:val="B956AC4C"/>
    <w:lvl w:ilvl="0" w:tplc="657825BE">
      <w:start w:val="1"/>
      <w:numFmt w:val="bullet"/>
      <w:pStyle w:val="Luettelokappale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02286"/>
    <w:multiLevelType w:val="hybridMultilevel"/>
    <w:tmpl w:val="70DE6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B6"/>
    <w:rsid w:val="00064341"/>
    <w:rsid w:val="000653A3"/>
    <w:rsid w:val="00072B70"/>
    <w:rsid w:val="00076B17"/>
    <w:rsid w:val="00085B07"/>
    <w:rsid w:val="000E6A19"/>
    <w:rsid w:val="0011105F"/>
    <w:rsid w:val="001206A3"/>
    <w:rsid w:val="001377A4"/>
    <w:rsid w:val="00155916"/>
    <w:rsid w:val="00181E3B"/>
    <w:rsid w:val="001A33C9"/>
    <w:rsid w:val="001C4677"/>
    <w:rsid w:val="001D7B2D"/>
    <w:rsid w:val="001E7855"/>
    <w:rsid w:val="00207BE9"/>
    <w:rsid w:val="00242C6E"/>
    <w:rsid w:val="002435DD"/>
    <w:rsid w:val="0025308C"/>
    <w:rsid w:val="0027351C"/>
    <w:rsid w:val="002942A7"/>
    <w:rsid w:val="002D0918"/>
    <w:rsid w:val="002E14EF"/>
    <w:rsid w:val="00342A42"/>
    <w:rsid w:val="003614FE"/>
    <w:rsid w:val="003736D7"/>
    <w:rsid w:val="00484210"/>
    <w:rsid w:val="004D5E01"/>
    <w:rsid w:val="004D72D8"/>
    <w:rsid w:val="00512512"/>
    <w:rsid w:val="00570A61"/>
    <w:rsid w:val="00580095"/>
    <w:rsid w:val="00617927"/>
    <w:rsid w:val="0062413E"/>
    <w:rsid w:val="00687624"/>
    <w:rsid w:val="006954B0"/>
    <w:rsid w:val="006A10D2"/>
    <w:rsid w:val="007411D8"/>
    <w:rsid w:val="007D7358"/>
    <w:rsid w:val="007F5003"/>
    <w:rsid w:val="00802D59"/>
    <w:rsid w:val="00844C3D"/>
    <w:rsid w:val="008D5F12"/>
    <w:rsid w:val="008F600A"/>
    <w:rsid w:val="00900707"/>
    <w:rsid w:val="00901CE0"/>
    <w:rsid w:val="0091382D"/>
    <w:rsid w:val="00956E61"/>
    <w:rsid w:val="009740C3"/>
    <w:rsid w:val="009923F7"/>
    <w:rsid w:val="009F236F"/>
    <w:rsid w:val="00A76753"/>
    <w:rsid w:val="00A869E8"/>
    <w:rsid w:val="00B408B6"/>
    <w:rsid w:val="00BC4DE0"/>
    <w:rsid w:val="00BC6041"/>
    <w:rsid w:val="00BC60CE"/>
    <w:rsid w:val="00BD3B87"/>
    <w:rsid w:val="00BE4F11"/>
    <w:rsid w:val="00C068C2"/>
    <w:rsid w:val="00C23B95"/>
    <w:rsid w:val="00C27A5D"/>
    <w:rsid w:val="00C47612"/>
    <w:rsid w:val="00C61032"/>
    <w:rsid w:val="00C95D2C"/>
    <w:rsid w:val="00CC4A17"/>
    <w:rsid w:val="00D04CDF"/>
    <w:rsid w:val="00D63279"/>
    <w:rsid w:val="00DE38EA"/>
    <w:rsid w:val="00DF6E39"/>
    <w:rsid w:val="00DF7595"/>
    <w:rsid w:val="00E23503"/>
    <w:rsid w:val="00E25495"/>
    <w:rsid w:val="00E3230C"/>
    <w:rsid w:val="00E632DF"/>
    <w:rsid w:val="00E71B84"/>
    <w:rsid w:val="00EE4B98"/>
    <w:rsid w:val="00F439F3"/>
    <w:rsid w:val="00F46EED"/>
    <w:rsid w:val="00F63F9C"/>
    <w:rsid w:val="00F64066"/>
    <w:rsid w:val="00F76DC8"/>
    <w:rsid w:val="00F83374"/>
    <w:rsid w:val="00F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261E2C-89A4-4531-A39D-5BE04AF3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76753"/>
    <w:rPr>
      <w:rFonts w:ascii="Trebuchet MS" w:hAnsi="Trebuchet MS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740C3"/>
    <w:pPr>
      <w:outlineLvl w:val="0"/>
    </w:pPr>
    <w:rPr>
      <w:rFonts w:cstheme="minorHAnsi"/>
      <w:b/>
      <w:caps/>
      <w:color w:val="A6A6A6" w:themeColor="background1" w:themeShade="A6"/>
      <w:sz w:val="44"/>
    </w:rPr>
  </w:style>
  <w:style w:type="paragraph" w:styleId="Otsikko2">
    <w:name w:val="heading 2"/>
    <w:next w:val="Normaali"/>
    <w:link w:val="Otsikko2Char"/>
    <w:uiPriority w:val="9"/>
    <w:unhideWhenUsed/>
    <w:qFormat/>
    <w:rsid w:val="00F439F3"/>
    <w:pPr>
      <w:outlineLvl w:val="1"/>
    </w:pPr>
    <w:rPr>
      <w:rFonts w:ascii="Trebuchet MS" w:hAnsi="Trebuchet MS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869E8"/>
    <w:pPr>
      <w:spacing w:after="0" w:line="240" w:lineRule="auto"/>
    </w:pPr>
    <w:rPr>
      <w:rFonts w:ascii="Trebuchet MS" w:hAnsi="Trebuchet MS"/>
    </w:rPr>
  </w:style>
  <w:style w:type="paragraph" w:styleId="Yltunniste">
    <w:name w:val="header"/>
    <w:basedOn w:val="Normaali"/>
    <w:link w:val="YltunnisteChar"/>
    <w:uiPriority w:val="99"/>
    <w:unhideWhenUsed/>
    <w:rsid w:val="00A86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69E8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A86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69E8"/>
    <w:rPr>
      <w:rFonts w:ascii="Trebuchet MS" w:hAnsi="Trebuchet MS"/>
    </w:rPr>
  </w:style>
  <w:style w:type="character" w:customStyle="1" w:styleId="Otsikko1Char">
    <w:name w:val="Otsikko 1 Char"/>
    <w:basedOn w:val="Kappaleenoletusfontti"/>
    <w:link w:val="Otsikko1"/>
    <w:uiPriority w:val="9"/>
    <w:rsid w:val="009740C3"/>
    <w:rPr>
      <w:rFonts w:ascii="Trebuchet MS" w:hAnsi="Trebuchet MS" w:cstheme="minorHAnsi"/>
      <w:b/>
      <w:caps/>
      <w:color w:val="A6A6A6" w:themeColor="background1" w:themeShade="A6"/>
      <w:sz w:val="44"/>
    </w:rPr>
  </w:style>
  <w:style w:type="character" w:customStyle="1" w:styleId="Otsikko2Char">
    <w:name w:val="Otsikko 2 Char"/>
    <w:basedOn w:val="Kappaleenoletusfontti"/>
    <w:link w:val="Otsikko2"/>
    <w:uiPriority w:val="9"/>
    <w:rsid w:val="00F439F3"/>
    <w:rPr>
      <w:rFonts w:ascii="Trebuchet MS" w:hAnsi="Trebuchet MS"/>
      <w:b/>
      <w:sz w:val="28"/>
    </w:rPr>
  </w:style>
  <w:style w:type="character" w:styleId="Paikkamerkkiteksti">
    <w:name w:val="Placeholder Text"/>
    <w:basedOn w:val="Kappaleenoletusfontti"/>
    <w:uiPriority w:val="99"/>
    <w:semiHidden/>
    <w:rsid w:val="00BD3B87"/>
    <w:rPr>
      <w:color w:val="808080"/>
    </w:rPr>
  </w:style>
  <w:style w:type="paragraph" w:styleId="Luettelokappale">
    <w:name w:val="List Paragraph"/>
    <w:basedOn w:val="Normaali"/>
    <w:uiPriority w:val="34"/>
    <w:qFormat/>
    <w:rsid w:val="002D0918"/>
    <w:pPr>
      <w:numPr>
        <w:numId w:val="3"/>
      </w:numPr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0653A3"/>
    <w:pPr>
      <w:numPr>
        <w:ilvl w:val="1"/>
      </w:numPr>
      <w:spacing w:after="0"/>
    </w:pPr>
    <w:rPr>
      <w:rFonts w:eastAsiaTheme="minorEastAsia" w:cstheme="minorHAnsi"/>
      <w:color w:val="5A5A5A" w:themeColor="text1" w:themeTint="A5"/>
      <w:sz w:val="18"/>
    </w:rPr>
  </w:style>
  <w:style w:type="character" w:customStyle="1" w:styleId="AlaotsikkoChar">
    <w:name w:val="Alaotsikko Char"/>
    <w:basedOn w:val="Kappaleenoletusfontti"/>
    <w:link w:val="Alaotsikko"/>
    <w:uiPriority w:val="11"/>
    <w:rsid w:val="000653A3"/>
    <w:rPr>
      <w:rFonts w:ascii="Trebuchet MS" w:eastAsiaTheme="minorEastAsia" w:hAnsi="Trebuchet MS" w:cstheme="minorHAnsi"/>
      <w:color w:val="5A5A5A" w:themeColor="text1" w:themeTint="A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314269-3D97-42FC-9B02-C31FAA811D06}"/>
      </w:docPartPr>
      <w:docPartBody>
        <w:p w:rsidR="00C86D9E" w:rsidRDefault="0044163B">
          <w:r w:rsidRPr="006A6BA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F2F5ABB22D64B799349CCAB48AD1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4B468F-16E8-41CA-881F-E3B5EFC64614}"/>
      </w:docPartPr>
      <w:docPartBody>
        <w:p w:rsidR="00C86D9E" w:rsidRDefault="0044163B" w:rsidP="0044163B">
          <w:pPr>
            <w:pStyle w:val="FF2F5ABB22D64B799349CCAB48AD1912"/>
          </w:pPr>
          <w:r w:rsidRPr="006A6BA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BA0EBF32785471AA6376FCFC3D4D9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2D4BA4-EC80-4F97-9E68-B066568BF7A0}"/>
      </w:docPartPr>
      <w:docPartBody>
        <w:p w:rsidR="00C86D9E" w:rsidRDefault="0044163B" w:rsidP="0044163B">
          <w:pPr>
            <w:pStyle w:val="8BA0EBF32785471AA6376FCFC3D4D981"/>
          </w:pPr>
          <w:r w:rsidRPr="006A6BA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A8C988AB5814F1896828409FA3094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9D3F03-F051-4A42-B86B-EDC908CEC583}"/>
      </w:docPartPr>
      <w:docPartBody>
        <w:p w:rsidR="00154A10" w:rsidRDefault="00FB2233" w:rsidP="00FB2233">
          <w:pPr>
            <w:pStyle w:val="DA8C988AB5814F1896828409FA30949D"/>
          </w:pPr>
          <w:r w:rsidRPr="006A6BA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ACB233374164D0685D1053D9D34BF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E23FF7-51DE-45FE-AFED-1391852D2F5F}"/>
      </w:docPartPr>
      <w:docPartBody>
        <w:p w:rsidR="00154A10" w:rsidRDefault="00FB2233" w:rsidP="00FB2233">
          <w:pPr>
            <w:pStyle w:val="CACB233374164D0685D1053D9D34BFB6"/>
          </w:pPr>
          <w:r w:rsidRPr="006A6BA9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B"/>
    <w:rsid w:val="000212EA"/>
    <w:rsid w:val="00154A10"/>
    <w:rsid w:val="0029108A"/>
    <w:rsid w:val="00294C9D"/>
    <w:rsid w:val="003A6B36"/>
    <w:rsid w:val="0044163B"/>
    <w:rsid w:val="004D0D4C"/>
    <w:rsid w:val="005B19BC"/>
    <w:rsid w:val="00A54C4E"/>
    <w:rsid w:val="00C11C60"/>
    <w:rsid w:val="00C86D9E"/>
    <w:rsid w:val="00CD6F34"/>
    <w:rsid w:val="00DD05A5"/>
    <w:rsid w:val="00E50858"/>
    <w:rsid w:val="00F44E4C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B2233"/>
    <w:rPr>
      <w:color w:val="808080"/>
    </w:rPr>
  </w:style>
  <w:style w:type="paragraph" w:customStyle="1" w:styleId="FF2F5ABB22D64B799349CCAB48AD1912">
    <w:name w:val="FF2F5ABB22D64B799349CCAB48AD1912"/>
    <w:rsid w:val="0044163B"/>
  </w:style>
  <w:style w:type="paragraph" w:customStyle="1" w:styleId="093598168CE84BE5AF54F13BFA240405">
    <w:name w:val="093598168CE84BE5AF54F13BFA240405"/>
    <w:rsid w:val="0044163B"/>
  </w:style>
  <w:style w:type="paragraph" w:customStyle="1" w:styleId="8BA0EBF32785471AA6376FCFC3D4D981">
    <w:name w:val="8BA0EBF32785471AA6376FCFC3D4D981"/>
    <w:rsid w:val="0044163B"/>
  </w:style>
  <w:style w:type="paragraph" w:customStyle="1" w:styleId="E8D238DC534E49D1987961865AEFB97B">
    <w:name w:val="E8D238DC534E49D1987961865AEFB97B"/>
    <w:rsid w:val="00FB2233"/>
  </w:style>
  <w:style w:type="paragraph" w:customStyle="1" w:styleId="DA8C988AB5814F1896828409FA30949D">
    <w:name w:val="DA8C988AB5814F1896828409FA30949D"/>
    <w:rsid w:val="00FB2233"/>
  </w:style>
  <w:style w:type="paragraph" w:customStyle="1" w:styleId="CACB233374164D0685D1053D9D34BFB6">
    <w:name w:val="CACB233374164D0685D1053D9D34BFB6"/>
    <w:rsid w:val="00FB2233"/>
  </w:style>
  <w:style w:type="paragraph" w:customStyle="1" w:styleId="25FE46613ECD4CA995DC8A007F0B847A">
    <w:name w:val="25FE46613ECD4CA995DC8A007F0B847A"/>
    <w:rsid w:val="00FB2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Virtanen</dc:creator>
  <cp:keywords/>
  <dc:description/>
  <cp:lastModifiedBy>Häkkinen Sari</cp:lastModifiedBy>
  <cp:revision>2</cp:revision>
  <cp:lastPrinted>2014-08-18T12:17:00Z</cp:lastPrinted>
  <dcterms:created xsi:type="dcterms:W3CDTF">2015-09-07T07:12:00Z</dcterms:created>
  <dcterms:modified xsi:type="dcterms:W3CDTF">2015-09-07T07:12:00Z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-687123459</vt:i4>
  </property>
  <property fmtid="{D5CDD505-2E9C-101B-9397-08002B2CF9AE}" pid="3" name="_NewReviewCycle">
    <vt:lpwstr/>
  </property>
  <property fmtid="{D5CDD505-2E9C-101B-9397-08002B2CF9AE}" pid="4" name="_EmailSubject">
    <vt:lpwstr>Opit työssä hankkeen hyvät käytännöt</vt:lpwstr>
  </property>
  <property fmtid="{D5CDD505-2E9C-101B-9397-08002B2CF9AE}" pid="5" name="_AuthorEmail">
    <vt:lpwstr>Sari.Hakkinen@ekami.fi</vt:lpwstr>
  </property>
  <property fmtid="{D5CDD505-2E9C-101B-9397-08002B2CF9AE}" pid="6" name="_AuthorEmailDisplayName">
    <vt:lpwstr>Häkkinen Sari</vt:lpwstr>
  </property>
</Properties>
</file>