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8" w:rsidRDefault="007D7358" w:rsidP="00F76DC8">
      <w:pPr>
        <w:tabs>
          <w:tab w:val="left" w:pos="393"/>
        </w:tabs>
      </w:pPr>
      <w:bookmarkStart w:id="0" w:name="_GoBack"/>
      <w:bookmarkEnd w:id="0"/>
    </w:p>
    <w:p w:rsidR="007D7358" w:rsidRDefault="007D7358" w:rsidP="00F76DC8">
      <w:pPr>
        <w:tabs>
          <w:tab w:val="left" w:pos="393"/>
        </w:tabs>
      </w:pPr>
    </w:p>
    <w:p w:rsidR="007D7358" w:rsidRDefault="007D7358" w:rsidP="00F76DC8">
      <w:pPr>
        <w:tabs>
          <w:tab w:val="left" w:pos="393"/>
        </w:tabs>
      </w:pPr>
    </w:p>
    <w:p w:rsidR="00C61032" w:rsidRDefault="00C61032" w:rsidP="009740C3">
      <w:pPr>
        <w:pStyle w:val="Otsikko1"/>
      </w:pPr>
    </w:p>
    <w:p w:rsidR="00C61032" w:rsidRDefault="00C61032" w:rsidP="009740C3">
      <w:pPr>
        <w:pStyle w:val="Otsikko1"/>
      </w:pPr>
    </w:p>
    <w:p w:rsidR="00C61032" w:rsidRDefault="00C61032" w:rsidP="009740C3">
      <w:pPr>
        <w:pStyle w:val="Otsikko1"/>
      </w:pPr>
    </w:p>
    <w:p w:rsidR="00844C3D" w:rsidRPr="00F260C5" w:rsidRDefault="00F439F3" w:rsidP="00844C3D">
      <w:pPr>
        <w:pStyle w:val="Otsikko1"/>
        <w:rPr>
          <w:color w:val="auto"/>
        </w:rPr>
      </w:pPr>
      <w:r w:rsidRPr="00F260C5">
        <w:rPr>
          <w:color w:val="auto"/>
        </w:rPr>
        <w:t>OPPIMISYMPÄRISTÖN TUNNISTAMISRAPORTTI</w:t>
      </w:r>
    </w:p>
    <w:p w:rsidR="00844C3D" w:rsidRPr="00844C3D" w:rsidRDefault="00844C3D" w:rsidP="00844C3D"/>
    <w:p w:rsidR="001A33C9" w:rsidRPr="00B21EDA" w:rsidRDefault="00671254" w:rsidP="00844C3D">
      <w:pPr>
        <w:pStyle w:val="Otsikko1"/>
        <w:jc w:val="center"/>
        <w:rPr>
          <w:color w:val="FF0000"/>
          <w:sz w:val="20"/>
          <w:szCs w:val="20"/>
        </w:rPr>
      </w:pPr>
      <w:sdt>
        <w:sdtPr>
          <w:id w:val="-2002807809"/>
          <w:showingPlcHdr/>
          <w:picture/>
        </w:sdtPr>
        <w:sdtEndPr/>
        <w:sdtContent>
          <w:r w:rsidR="00844C3D">
            <w:rPr>
              <w:noProof/>
              <w:lang w:eastAsia="fi-FI"/>
            </w:rPr>
            <w:drawing>
              <wp:inline distT="0" distB="0" distL="0" distR="0">
                <wp:extent cx="1905000" cy="19050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1EDA" w:rsidRPr="00B21EDA">
        <w:rPr>
          <w:color w:val="FF0000"/>
          <w:sz w:val="20"/>
          <w:szCs w:val="20"/>
        </w:rPr>
        <w:t>Lisää tähän organisaation logo</w:t>
      </w:r>
    </w:p>
    <w:p w:rsidR="00C61032" w:rsidRDefault="001A33C9" w:rsidP="00844C3D">
      <w:pPr>
        <w:pStyle w:val="Otsikko1"/>
        <w:jc w:val="center"/>
        <w:rPr>
          <w:b w:val="0"/>
          <w:caps w:val="0"/>
        </w:rPr>
      </w:pPr>
      <w:r w:rsidRPr="00F260C5">
        <w:rPr>
          <w:color w:val="A5A5A5" w:themeColor="accent3"/>
        </w:rPr>
        <w:t>Organisaation nimi</w:t>
      </w:r>
      <w:r w:rsidR="00B21EDA" w:rsidRPr="00F260C5">
        <w:rPr>
          <w:color w:val="A5A5A5" w:themeColor="accent3"/>
          <w:sz w:val="20"/>
          <w:szCs w:val="20"/>
        </w:rPr>
        <w:t xml:space="preserve">Laita </w:t>
      </w:r>
      <w:r w:rsidR="00B21EDA" w:rsidRPr="00B21EDA">
        <w:rPr>
          <w:color w:val="FF0000"/>
          <w:sz w:val="20"/>
          <w:szCs w:val="20"/>
        </w:rPr>
        <w:t>organisaation nimi tähän</w:t>
      </w:r>
      <w:r w:rsidR="00C61032">
        <w:br w:type="page"/>
      </w:r>
    </w:p>
    <w:p w:rsidR="00B408B6" w:rsidRPr="00F260C5" w:rsidRDefault="00C61032" w:rsidP="007D7358">
      <w:pPr>
        <w:pStyle w:val="Otsikko1"/>
        <w:rPr>
          <w:color w:val="auto"/>
        </w:rPr>
      </w:pPr>
      <w:r w:rsidRPr="00F260C5">
        <w:rPr>
          <w:color w:val="auto"/>
          <w:sz w:val="40"/>
        </w:rPr>
        <w:lastRenderedPageBreak/>
        <w:t>kooste organisaation oppimisympäristöistä</w:t>
      </w:r>
    </w:p>
    <w:p w:rsidR="00B408B6" w:rsidRPr="002D0918" w:rsidRDefault="00B408B6" w:rsidP="002D0918">
      <w:pPr>
        <w:pStyle w:val="Otsikko2"/>
      </w:pPr>
      <w:r w:rsidRPr="002D0918">
        <w:t>Tunnistetut oppimisympäristöt</w:t>
      </w:r>
      <w:r w:rsidR="002D0918" w:rsidRPr="002D0918">
        <w:t>:</w:t>
      </w:r>
      <w:r w:rsidRPr="002D0918">
        <w:t xml:space="preserve"> </w:t>
      </w:r>
    </w:p>
    <w:p w:rsidR="00F64066" w:rsidRPr="002D4442" w:rsidRDefault="00B408B6" w:rsidP="00A869E8">
      <w:pPr>
        <w:rPr>
          <w:color w:val="FF0000"/>
        </w:rPr>
      </w:pPr>
      <w:r w:rsidRPr="00BD3B87">
        <w:rPr>
          <w:b/>
        </w:rPr>
        <w:t>Organisaatio:</w:t>
      </w:r>
      <w:r w:rsidR="00BD3B87">
        <w:t xml:space="preserve"> </w:t>
      </w:r>
      <w:sdt>
        <w:sdtPr>
          <w:rPr>
            <w:color w:val="FF0000"/>
          </w:rPr>
          <w:id w:val="-1238160379"/>
          <w:placeholder>
            <w:docPart w:val="DefaultPlaceholder_1081868574"/>
          </w:placeholder>
          <w:text/>
        </w:sdtPr>
        <w:sdtEndPr/>
        <w:sdtContent>
          <w:r w:rsidR="002D4442" w:rsidRPr="002D4442">
            <w:rPr>
              <w:color w:val="FF0000"/>
            </w:rPr>
            <w:t>Kirjoita tähän organisaation nimi</w:t>
          </w:r>
        </w:sdtContent>
      </w:sdt>
    </w:p>
    <w:p w:rsidR="00B408B6" w:rsidRDefault="00BD3B87" w:rsidP="00A869E8">
      <w:r w:rsidRPr="00BD3B87">
        <w:rPr>
          <w:b/>
        </w:rPr>
        <w:t>Osoite:</w:t>
      </w:r>
      <w:r>
        <w:t xml:space="preserve"> </w:t>
      </w:r>
      <w:sdt>
        <w:sdtPr>
          <w:rPr>
            <w:color w:val="FF0000"/>
          </w:rPr>
          <w:id w:val="-125934358"/>
          <w:placeholder>
            <w:docPart w:val="DefaultPlaceholder_1081868574"/>
          </w:placeholder>
          <w:text/>
        </w:sdtPr>
        <w:sdtEndPr/>
        <w:sdtContent>
          <w:r w:rsidR="002D4442" w:rsidRPr="002D4442">
            <w:rPr>
              <w:color w:val="FF0000"/>
            </w:rPr>
            <w:t>Kirjoita organisaation osoite</w:t>
          </w:r>
        </w:sdtContent>
      </w:sdt>
    </w:p>
    <w:p w:rsidR="00C61032" w:rsidRDefault="00B408B6" w:rsidP="00A869E8">
      <w:r w:rsidRPr="00BD3B87">
        <w:rPr>
          <w:b/>
        </w:rPr>
        <w:t>Yhteystiedot:</w:t>
      </w:r>
      <w:r w:rsidR="00BD3B87">
        <w:t xml:space="preserve"> </w:t>
      </w:r>
      <w:sdt>
        <w:sdtPr>
          <w:rPr>
            <w:color w:val="FF0000"/>
          </w:rPr>
          <w:id w:val="-955408058"/>
          <w:placeholder>
            <w:docPart w:val="DefaultPlaceholder_1081868574"/>
          </w:placeholder>
          <w:text/>
        </w:sdtPr>
        <w:sdtEndPr/>
        <w:sdtContent>
          <w:r w:rsidR="002D4442" w:rsidRPr="002D4442">
            <w:rPr>
              <w:color w:val="FF0000"/>
            </w:rPr>
            <w:t>Kirjoita tärkeimmät yhteystiedot</w:t>
          </w:r>
          <w:r w:rsidR="00AF31BF">
            <w:rPr>
              <w:color w:val="FF0000"/>
            </w:rPr>
            <w:t xml:space="preserve"> kuten puhelinnumerot</w:t>
          </w:r>
          <w:r w:rsidR="002D4442" w:rsidRPr="002D4442">
            <w:rPr>
              <w:color w:val="FF0000"/>
            </w:rPr>
            <w:t>, nettisivun osoite ym</w:t>
          </w:r>
        </w:sdtContent>
      </w:sdt>
    </w:p>
    <w:p w:rsidR="00DE38EA" w:rsidRPr="00C61032" w:rsidRDefault="00DE38EA" w:rsidP="00DE38EA">
      <w:pPr>
        <w:rPr>
          <w:b/>
        </w:rPr>
      </w:pPr>
      <w:r>
        <w:rPr>
          <w:b/>
        </w:rPr>
        <w:t>Y</w:t>
      </w:r>
      <w:r w:rsidRPr="00C61032">
        <w:rPr>
          <w:b/>
        </w:rPr>
        <w:t>hteyshenkilö:</w:t>
      </w:r>
      <w:r w:rsidR="004D72D8">
        <w:rPr>
          <w:b/>
        </w:rPr>
        <w:t xml:space="preserve"> </w:t>
      </w:r>
      <w:sdt>
        <w:sdtPr>
          <w:rPr>
            <w:color w:val="FF0000"/>
          </w:rPr>
          <w:id w:val="-150132661"/>
          <w:placeholder>
            <w:docPart w:val="DA8C988AB5814F1896828409FA30949D"/>
          </w:placeholder>
          <w:text/>
        </w:sdtPr>
        <w:sdtEndPr/>
        <w:sdtContent>
          <w:r w:rsidR="002D4442" w:rsidRPr="002D4442">
            <w:rPr>
              <w:color w:val="FF0000"/>
            </w:rPr>
            <w:t>Kirjoita opinnollistamisasioiden yhteyshenkilön nimi ja yhteystiedot</w:t>
          </w:r>
        </w:sdtContent>
      </w:sdt>
    </w:p>
    <w:p w:rsidR="00A76753" w:rsidRDefault="00A76753" w:rsidP="00D63279">
      <w:pPr>
        <w:pStyle w:val="Otsikko2"/>
      </w:pPr>
    </w:p>
    <w:p w:rsidR="00B408B6" w:rsidRPr="00C1704D" w:rsidRDefault="00B408B6" w:rsidP="00D63279">
      <w:pPr>
        <w:pStyle w:val="Otsikko2"/>
        <w:rPr>
          <w:b w:val="0"/>
          <w:color w:val="FF0000"/>
          <w:sz w:val="20"/>
          <w:szCs w:val="20"/>
        </w:rPr>
      </w:pPr>
      <w:r w:rsidRPr="00D63279">
        <w:t>Toimipisteet ja yksiköt/osastot, paikkakunta:</w:t>
      </w:r>
      <w:r w:rsidR="00AF31BF">
        <w:t xml:space="preserve"> </w:t>
      </w:r>
      <w:r w:rsidR="002D4442" w:rsidRPr="00C1704D">
        <w:rPr>
          <w:b w:val="0"/>
          <w:color w:val="FF0000"/>
          <w:sz w:val="20"/>
          <w:szCs w:val="20"/>
        </w:rPr>
        <w:t>Jos organisaatiolla on useampia toimipisteitä, kirjoita ne alas aakkosjärjestyksessä</w:t>
      </w:r>
      <w:r w:rsidR="00AF31BF" w:rsidRPr="00C1704D">
        <w:rPr>
          <w:b w:val="0"/>
          <w:color w:val="FF0000"/>
          <w:sz w:val="20"/>
          <w:szCs w:val="20"/>
        </w:rPr>
        <w:t xml:space="preserve"> paikkakunnittain</w:t>
      </w:r>
      <w:r w:rsidR="002D4442" w:rsidRPr="00C1704D">
        <w:rPr>
          <w:b w:val="0"/>
          <w:color w:val="FF0000"/>
          <w:sz w:val="20"/>
          <w:szCs w:val="20"/>
        </w:rPr>
        <w:t xml:space="preserve"> j</w:t>
      </w:r>
      <w:r w:rsidR="00647052" w:rsidRPr="00C1704D">
        <w:rPr>
          <w:b w:val="0"/>
          <w:color w:val="FF0000"/>
          <w:sz w:val="20"/>
          <w:szCs w:val="20"/>
        </w:rPr>
        <w:t>a mainitse samalla myös toimi</w:t>
      </w:r>
      <w:r w:rsidR="002D4442" w:rsidRPr="00C1704D">
        <w:rPr>
          <w:b w:val="0"/>
          <w:color w:val="FF0000"/>
          <w:sz w:val="20"/>
          <w:szCs w:val="20"/>
        </w:rPr>
        <w:t>ala</w:t>
      </w:r>
      <w:r w:rsidR="00AF31BF" w:rsidRPr="00C1704D">
        <w:rPr>
          <w:b w:val="0"/>
          <w:color w:val="FF0000"/>
          <w:sz w:val="20"/>
          <w:szCs w:val="20"/>
        </w:rPr>
        <w:t>. Jos samalla paikkakunnalla on useampia toimipisteitä kirjataan tähän toimipisteet nimellä tai osoitteella</w:t>
      </w:r>
    </w:p>
    <w:p w:rsidR="00802D59" w:rsidRPr="002D0918" w:rsidRDefault="00B408B6" w:rsidP="002D0918">
      <w:pPr>
        <w:pStyle w:val="Luettelokappale"/>
      </w:pPr>
      <w:r w:rsidRPr="002D0918">
        <w:t xml:space="preserve">Toimipiste ja yksikkö sekä organisaation tuotantoala </w:t>
      </w:r>
    </w:p>
    <w:p w:rsidR="00802D59" w:rsidRPr="002D0918" w:rsidRDefault="00FB24E7" w:rsidP="002D0918">
      <w:pPr>
        <w:pStyle w:val="Luettelokappale"/>
      </w:pPr>
      <w:r w:rsidRPr="002D0918">
        <w:t>Toimipiste ja yksikkö sekä organisaation tuotantoala</w:t>
      </w:r>
    </w:p>
    <w:p w:rsidR="00FB24E7" w:rsidRDefault="00CC4A17" w:rsidP="00FB24E7">
      <w:pPr>
        <w:pStyle w:val="Luettelokappale"/>
      </w:pPr>
      <w:r w:rsidRPr="002D0918">
        <w:t xml:space="preserve"> </w:t>
      </w:r>
      <w:r w:rsidR="00FB24E7">
        <w:t xml:space="preserve"> </w:t>
      </w:r>
    </w:p>
    <w:p w:rsidR="00FB24E7" w:rsidRDefault="004D72D8" w:rsidP="00FB24E7">
      <w:pPr>
        <w:pStyle w:val="Luettelokappale"/>
      </w:pPr>
      <w:r>
        <w:t xml:space="preserve"> </w:t>
      </w:r>
    </w:p>
    <w:p w:rsidR="004D72D8" w:rsidRPr="002D0918" w:rsidRDefault="004D72D8" w:rsidP="00AF31BF">
      <w:pPr>
        <w:pStyle w:val="Luettelokappale"/>
      </w:pPr>
      <w:r>
        <w:t xml:space="preserve"> </w:t>
      </w:r>
    </w:p>
    <w:p w:rsidR="00B408B6" w:rsidRPr="00C1704D" w:rsidRDefault="00B408B6" w:rsidP="00D63279">
      <w:pPr>
        <w:pStyle w:val="Otsikko2"/>
        <w:rPr>
          <w:b w:val="0"/>
          <w:color w:val="FF0000"/>
          <w:sz w:val="20"/>
          <w:szCs w:val="20"/>
        </w:rPr>
      </w:pPr>
      <w:r w:rsidRPr="00D63279">
        <w:t>Tunnistetut oppimisympäristöt tutkinnoittain:</w:t>
      </w:r>
      <w:r w:rsidR="002D4442">
        <w:t xml:space="preserve"> </w:t>
      </w:r>
      <w:r w:rsidR="002D4442" w:rsidRPr="00C1704D">
        <w:rPr>
          <w:b w:val="0"/>
          <w:color w:val="FF0000"/>
          <w:sz w:val="20"/>
          <w:szCs w:val="20"/>
        </w:rPr>
        <w:t>Listaa aakkosjärjestyksessä ne tutkinnot, joissa osaamista voi organisaatiossanne kartuttaa. Jos organisaatiossanne on useita toimipisteitä, kerro missä toimipisteessä mitäkin tutkintoa voi tehdä. Esim: Puualan perustutkinto, Puupaja, Vaatetus-ja tekstiilialan perustutkinto, Tekstiilipaja, Jos organisaatiossanne on mahdollista suorittaa koko tutkinto</w:t>
      </w:r>
      <w:r w:rsidR="00647052" w:rsidRPr="00C1704D">
        <w:rPr>
          <w:b w:val="0"/>
          <w:color w:val="FF0000"/>
          <w:sz w:val="20"/>
          <w:szCs w:val="20"/>
        </w:rPr>
        <w:t>a vastaava osaamiskokonaisuus</w:t>
      </w:r>
      <w:r w:rsidR="002D4442" w:rsidRPr="00C1704D">
        <w:rPr>
          <w:b w:val="0"/>
          <w:color w:val="FF0000"/>
          <w:sz w:val="20"/>
          <w:szCs w:val="20"/>
        </w:rPr>
        <w:t>, merkitse tutkinnon perään yläindeksiin merkintä 1.</w:t>
      </w:r>
    </w:p>
    <w:p w:rsidR="00B408B6" w:rsidRDefault="00B408B6" w:rsidP="002D0918">
      <w:pPr>
        <w:pStyle w:val="Luettelokappale"/>
      </w:pPr>
      <w:r>
        <w:t>Tutkinto ja toimipiste</w:t>
      </w:r>
    </w:p>
    <w:p w:rsidR="00B408B6" w:rsidRDefault="00FB24E7" w:rsidP="002D0918">
      <w:pPr>
        <w:pStyle w:val="Luettelokappale"/>
      </w:pPr>
      <w:r>
        <w:t>Tutkinto ja toimipiste</w:t>
      </w:r>
    </w:p>
    <w:p w:rsidR="009923F7" w:rsidRDefault="009923F7" w:rsidP="009923F7">
      <w:pPr>
        <w:pStyle w:val="Luettelokappale"/>
      </w:pPr>
    </w:p>
    <w:p w:rsidR="009923F7" w:rsidRDefault="00FB24E7" w:rsidP="009923F7">
      <w:pPr>
        <w:pStyle w:val="Luettelokappale"/>
      </w:pPr>
      <w:r>
        <w:t xml:space="preserve"> </w:t>
      </w:r>
    </w:p>
    <w:p w:rsidR="004D72D8" w:rsidRDefault="004D72D8" w:rsidP="00AF31BF">
      <w:pPr>
        <w:pStyle w:val="Luettelokappale"/>
      </w:pPr>
      <w:r>
        <w:t xml:space="preserve"> </w:t>
      </w:r>
    </w:p>
    <w:p w:rsidR="002D0918" w:rsidRDefault="00A76753" w:rsidP="002D0918">
      <w:pPr>
        <w:pStyle w:val="Alaotsikko"/>
      </w:pPr>
      <w:r>
        <w:rPr>
          <w:vertAlign w:val="superscript"/>
        </w:rPr>
        <w:t>1</w:t>
      </w:r>
      <w:r w:rsidR="00B408B6" w:rsidRPr="002D0918">
        <w:t xml:space="preserve"> = mahdollisuus suorittaa koko tutkinto</w:t>
      </w:r>
    </w:p>
    <w:p w:rsidR="00A76753" w:rsidRDefault="00A76753" w:rsidP="00A869E8">
      <w:pPr>
        <w:rPr>
          <w:b/>
        </w:rPr>
      </w:pPr>
    </w:p>
    <w:p w:rsidR="00F76DC8" w:rsidRPr="00A76753" w:rsidRDefault="00F76DC8" w:rsidP="00F76DC8">
      <w:r w:rsidRPr="00A76753">
        <w:rPr>
          <w:b/>
        </w:rPr>
        <w:t>Erityisiä huomioita:</w:t>
      </w:r>
      <w:r w:rsidRPr="00A76753">
        <w:t xml:space="preserve"> </w:t>
      </w:r>
      <w:sdt>
        <w:sdtPr>
          <w:rPr>
            <w:color w:val="FF0000"/>
          </w:rPr>
          <w:id w:val="1707830601"/>
          <w:placeholder>
            <w:docPart w:val="8BA0EBF32785471AA6376FCFC3D4D981"/>
          </w:placeholder>
          <w:text/>
        </w:sdtPr>
        <w:sdtEndPr/>
        <w:sdtContent>
          <w:r w:rsidR="002F0B8B" w:rsidRPr="002F0B8B">
            <w:rPr>
              <w:color w:val="FF0000"/>
            </w:rPr>
            <w:t>Voit kuvailla pajanne erityispiirteitä tähän osioon.</w:t>
          </w:r>
        </w:sdtContent>
      </w:sdt>
    </w:p>
    <w:p w:rsidR="007411D8" w:rsidRDefault="00B408B6" w:rsidP="00E25495">
      <w:r w:rsidRPr="00A76753">
        <w:rPr>
          <w:b/>
        </w:rPr>
        <w:t>Oppimisympäristöt tunnistettu</w:t>
      </w:r>
      <w:r w:rsidR="002E14EF">
        <w:rPr>
          <w:b/>
        </w:rPr>
        <w:t xml:space="preserve">: </w:t>
      </w:r>
      <w:sdt>
        <w:sdtPr>
          <w:rPr>
            <w:color w:val="FF0000"/>
          </w:rPr>
          <w:id w:val="1515109095"/>
          <w:placeholder>
            <w:docPart w:val="DefaultPlaceholder_1081868574"/>
          </w:placeholder>
          <w:text/>
        </w:sdtPr>
        <w:sdtEndPr/>
        <w:sdtContent>
          <w:r w:rsidR="00844C3D" w:rsidRPr="002F0B8B">
            <w:rPr>
              <w:color w:val="FF0000"/>
            </w:rPr>
            <w:t>Lisää tähän päivämäärä</w:t>
          </w:r>
        </w:sdtContent>
      </w:sdt>
    </w:p>
    <w:p w:rsidR="00C61032" w:rsidRDefault="00C61032" w:rsidP="00E25495">
      <w:pPr>
        <w:rPr>
          <w:b/>
        </w:rPr>
      </w:pPr>
      <w:r>
        <w:rPr>
          <w:b/>
        </w:rPr>
        <w:t>Oppimisympäristön tunnistaja ja organisaatio:</w:t>
      </w:r>
      <w:r w:rsidR="002E14EF">
        <w:rPr>
          <w:b/>
        </w:rPr>
        <w:t xml:space="preserve"> </w:t>
      </w:r>
      <w:sdt>
        <w:sdtPr>
          <w:rPr>
            <w:color w:val="FF0000"/>
          </w:rPr>
          <w:id w:val="-1268925818"/>
          <w:placeholder>
            <w:docPart w:val="CACB233374164D0685D1053D9D34BFB6"/>
          </w:placeholder>
          <w:text/>
        </w:sdtPr>
        <w:sdtEndPr/>
        <w:sdtContent>
          <w:r w:rsidR="002F0B8B" w:rsidRPr="002F0B8B">
            <w:rPr>
              <w:color w:val="FF0000"/>
            </w:rPr>
            <w:t>Kirjaa tähän oppimisympäristön tunnistamiseen osallistunut taho esim organisaatio</w:t>
          </w:r>
          <w:r w:rsidR="002F0B8B">
            <w:rPr>
              <w:color w:val="FF0000"/>
            </w:rPr>
            <w:t xml:space="preserve"> esim. oppilaitos</w:t>
          </w:r>
          <w:r w:rsidR="002F0B8B" w:rsidRPr="002F0B8B">
            <w:rPr>
              <w:color w:val="FF0000"/>
            </w:rPr>
            <w:t xml:space="preserve"> tai hanke, henkilö</w:t>
          </w:r>
        </w:sdtContent>
      </w:sdt>
    </w:p>
    <w:p w:rsidR="00484210" w:rsidRDefault="00E25495" w:rsidP="007E7D7F">
      <w:r w:rsidRPr="00A76753">
        <w:rPr>
          <w:b/>
        </w:rPr>
        <w:t>P</w:t>
      </w:r>
      <w:r w:rsidR="00B408B6" w:rsidRPr="00A76753">
        <w:rPr>
          <w:b/>
        </w:rPr>
        <w:t>äivitetty:</w:t>
      </w:r>
      <w:r w:rsidR="00B408B6" w:rsidRPr="00A76753">
        <w:t xml:space="preserve"> </w:t>
      </w:r>
      <w:sdt>
        <w:sdtPr>
          <w:rPr>
            <w:color w:val="FF0000"/>
          </w:rPr>
          <w:id w:val="578252418"/>
          <w:placeholder>
            <w:docPart w:val="FF2F5ABB22D64B799349CCAB48AD1912"/>
          </w:placeholder>
          <w:text/>
        </w:sdtPr>
        <w:sdtEndPr/>
        <w:sdtContent>
          <w:r w:rsidR="00844C3D" w:rsidRPr="00734610">
            <w:rPr>
              <w:color w:val="FF0000"/>
            </w:rPr>
            <w:t>Lisää tähän päivämäärä</w:t>
          </w:r>
          <w:r w:rsidR="00AF31BF">
            <w:rPr>
              <w:color w:val="FF0000"/>
            </w:rPr>
            <w:t>, jolloi</w:t>
          </w:r>
          <w:r w:rsidR="00647052">
            <w:rPr>
              <w:color w:val="FF0000"/>
            </w:rPr>
            <w:t>n</w:t>
          </w:r>
          <w:r w:rsidR="00AF31BF">
            <w:rPr>
              <w:color w:val="FF0000"/>
            </w:rPr>
            <w:t xml:space="preserve"> alkuperäistä raporttia on päivitetty. Tarvittaessa voit lisätä myös päivittäjän tiedot.</w:t>
          </w:r>
        </w:sdtContent>
      </w:sdt>
    </w:p>
    <w:p w:rsidR="00B408B6" w:rsidRPr="00261A01" w:rsidRDefault="00B408B6" w:rsidP="009740C3">
      <w:pPr>
        <w:pStyle w:val="Otsikko1"/>
        <w:rPr>
          <w:color w:val="FF0000"/>
          <w:sz w:val="20"/>
          <w:szCs w:val="20"/>
        </w:rPr>
      </w:pPr>
      <w:r w:rsidRPr="007D7358">
        <w:rPr>
          <w:sz w:val="40"/>
        </w:rPr>
        <w:t xml:space="preserve">oppimisympäristö, jota raportti koskee </w:t>
      </w:r>
      <w:r w:rsidR="00261A01">
        <w:rPr>
          <w:color w:val="FF0000"/>
          <w:sz w:val="20"/>
          <w:szCs w:val="20"/>
        </w:rPr>
        <w:t>Kirjaa tähän organisaation ja osaston nimi, jota raportti koskee</w:t>
      </w:r>
    </w:p>
    <w:p w:rsidR="00B408B6" w:rsidRDefault="00B408B6" w:rsidP="0025308C">
      <w:r w:rsidRPr="004D5E01">
        <w:rPr>
          <w:b/>
        </w:rPr>
        <w:lastRenderedPageBreak/>
        <w:t>Oppimisympäristön tunnistaminen</w:t>
      </w:r>
      <w:r w:rsidR="004D5E01" w:rsidRPr="004D5E01">
        <w:rPr>
          <w:b/>
        </w:rPr>
        <w:t xml:space="preserve"> (yksiköt ja osastot)</w:t>
      </w:r>
      <w:r w:rsidRPr="004D5E01">
        <w:rPr>
          <w:b/>
        </w:rPr>
        <w:t>:</w:t>
      </w:r>
      <w:r w:rsidR="004D5E01">
        <w:rPr>
          <w:b/>
        </w:rPr>
        <w:t xml:space="preserve"> </w:t>
      </w:r>
      <w:sdt>
        <w:sdtPr>
          <w:rPr>
            <w:color w:val="FF0000"/>
          </w:rPr>
          <w:id w:val="-1303849853"/>
          <w:placeholder>
            <w:docPart w:val="DefaultPlaceholder_1081868574"/>
          </w:placeholder>
          <w:text/>
        </w:sdtPr>
        <w:sdtEndPr/>
        <w:sdtContent>
          <w:r w:rsidR="00781643" w:rsidRPr="00C1704D">
            <w:rPr>
              <w:color w:val="FF0000"/>
            </w:rPr>
            <w:t>Kirjaa tähän osaston tai esim. pajan nimi</w:t>
          </w:r>
        </w:sdtContent>
      </w:sdt>
      <w:r w:rsidR="004D5E01">
        <w:t xml:space="preserve"> </w:t>
      </w:r>
      <w:r>
        <w:t xml:space="preserve"> </w:t>
      </w:r>
    </w:p>
    <w:p w:rsidR="00207BE9" w:rsidRDefault="00207BE9" w:rsidP="00072B70">
      <w:pPr>
        <w:pStyle w:val="Alaotsikko"/>
        <w:rPr>
          <w:b/>
          <w:smallCaps/>
          <w:color w:val="auto"/>
          <w:sz w:val="28"/>
          <w:szCs w:val="28"/>
        </w:rPr>
      </w:pPr>
    </w:p>
    <w:p w:rsidR="00072B70" w:rsidRPr="007B26B8" w:rsidRDefault="00207BE9" w:rsidP="00072B70">
      <w:pPr>
        <w:pStyle w:val="Alaotsikko"/>
        <w:rPr>
          <w:b/>
          <w:smallCaps/>
          <w:color w:val="A5A5A5" w:themeColor="accent3"/>
          <w:sz w:val="28"/>
          <w:szCs w:val="28"/>
        </w:rPr>
      </w:pPr>
      <w:r w:rsidRPr="007B26B8">
        <w:rPr>
          <w:b/>
          <w:smallCaps/>
          <w:color w:val="A5A5A5" w:themeColor="accent3"/>
          <w:sz w:val="28"/>
          <w:szCs w:val="28"/>
        </w:rPr>
        <w:t>AMMATILLISEN PERUSTUTKINNON PERUSTEET (TUTKINTONIMIKKEET)</w:t>
      </w:r>
    </w:p>
    <w:p w:rsidR="007B26B8" w:rsidRPr="00780F76" w:rsidRDefault="007B26B8" w:rsidP="007B26B8">
      <w:pPr>
        <w:rPr>
          <w:rFonts w:cstheme="minorHAnsi"/>
          <w:caps/>
          <w:color w:val="FF0000"/>
        </w:rPr>
      </w:pPr>
      <w:r>
        <w:rPr>
          <w:color w:val="FF0000"/>
        </w:rPr>
        <w:t>Lisää ylläm</w:t>
      </w:r>
      <w:r w:rsidR="00C1704D">
        <w:rPr>
          <w:color w:val="FF0000"/>
        </w:rPr>
        <w:t>a</w:t>
      </w:r>
      <w:r>
        <w:rPr>
          <w:color w:val="FF0000"/>
        </w:rPr>
        <w:t xml:space="preserve">initut tiedot </w:t>
      </w:r>
      <w:r w:rsidRPr="007B26B8">
        <w:rPr>
          <w:color w:val="FF0000"/>
        </w:rPr>
        <w:t xml:space="preserve">esim: </w:t>
      </w:r>
      <w:r w:rsidR="00780F76">
        <w:rPr>
          <w:color w:val="FF0000"/>
        </w:rPr>
        <w:t xml:space="preserve">LIIKETALOUDEN ALA: </w:t>
      </w:r>
      <w:r w:rsidR="00780F76" w:rsidRPr="00780F76">
        <w:rPr>
          <w:rFonts w:cstheme="minorHAnsi"/>
          <w:caps/>
          <w:color w:val="FF0000"/>
        </w:rPr>
        <w:t>Asiakaspalvelun ja myynnin osaamisala 2009(merkonomi)</w:t>
      </w:r>
    </w:p>
    <w:p w:rsidR="00072B70" w:rsidRPr="00481415" w:rsidRDefault="00072B70" w:rsidP="00072B70">
      <w:pPr>
        <w:pStyle w:val="Alaotsikko"/>
        <w:rPr>
          <w:sz w:val="20"/>
          <w:szCs w:val="20"/>
        </w:rPr>
      </w:pPr>
      <w:r w:rsidRPr="00481415">
        <w:rPr>
          <w:sz w:val="20"/>
          <w:szCs w:val="20"/>
        </w:rPr>
        <w:t xml:space="preserve">Ammatillisen perustutkinnon perusteet, ammattitaitovaatimukset ja arviointikriteerit </w:t>
      </w:r>
      <w:r w:rsidR="00C1704D">
        <w:rPr>
          <w:sz w:val="20"/>
          <w:szCs w:val="20"/>
        </w:rPr>
        <w:t xml:space="preserve">on </w:t>
      </w:r>
      <w:r w:rsidRPr="00481415">
        <w:rPr>
          <w:sz w:val="20"/>
          <w:szCs w:val="20"/>
        </w:rPr>
        <w:t>tarkistettu</w:t>
      </w:r>
    </w:p>
    <w:p w:rsidR="00207BE9" w:rsidRPr="00481415" w:rsidRDefault="00072B70" w:rsidP="00207BE9">
      <w:pPr>
        <w:pStyle w:val="Alaotsikko"/>
        <w:rPr>
          <w:sz w:val="20"/>
          <w:szCs w:val="20"/>
        </w:rPr>
      </w:pPr>
      <w:r w:rsidRPr="00481415">
        <w:rPr>
          <w:sz w:val="20"/>
          <w:szCs w:val="20"/>
        </w:rPr>
        <w:t>www.oph.fi (lähde) vuosi</w:t>
      </w:r>
      <w:r w:rsidR="00261A01" w:rsidRPr="00481415">
        <w:rPr>
          <w:color w:val="FF0000"/>
          <w:sz w:val="20"/>
          <w:szCs w:val="20"/>
        </w:rPr>
        <w:t xml:space="preserve"> Kirjaa tähän mihin tutkinnonperusteisiin oppimisympäristöä on verrattu ja mainitse esim. mahdollinen OSSUn käyttö. Kirjaa tarkasti myös tieto minkä vuoden tutkinnon perusteisiin ympäristöä on verrattu.</w:t>
      </w:r>
      <w:r w:rsidR="00207BE9" w:rsidRPr="00481415">
        <w:rPr>
          <w:sz w:val="20"/>
          <w:szCs w:val="20"/>
        </w:rPr>
        <w:br/>
      </w:r>
    </w:p>
    <w:p w:rsidR="00072B70" w:rsidRPr="00207BE9" w:rsidRDefault="00072B70" w:rsidP="00207BE9">
      <w:pPr>
        <w:pStyle w:val="Luettelokappale"/>
      </w:pPr>
      <w:r w:rsidRPr="00207BE9">
        <w:t xml:space="preserve">Tutkinnon osat </w:t>
      </w:r>
      <w:r w:rsidR="00207BE9">
        <w:t>(</w:t>
      </w:r>
      <w:r w:rsidR="00570A61" w:rsidRPr="00207BE9">
        <w:t>XX OV, pakollinen/ valinnainen</w:t>
      </w:r>
      <w:r w:rsidR="00E632DF" w:rsidRPr="00207BE9">
        <w:t xml:space="preserve"> </w:t>
      </w:r>
      <w:r w:rsidR="00570A61" w:rsidRPr="00207BE9">
        <w:t xml:space="preserve">tutkinnon osa) </w:t>
      </w:r>
      <w:r w:rsidRPr="00207BE9">
        <w:t>aakkosjärjestyksessä</w:t>
      </w:r>
    </w:p>
    <w:p w:rsidR="00D51E17" w:rsidRDefault="00D7181C" w:rsidP="00207BE9">
      <w:pPr>
        <w:pStyle w:val="Luettelokappale"/>
        <w:rPr>
          <w:color w:val="FF0000"/>
        </w:rPr>
      </w:pPr>
      <w:r>
        <w:rPr>
          <w:color w:val="FF0000"/>
        </w:rPr>
        <w:t>Listaa tähän kaikki ne tutkinnon osat</w:t>
      </w:r>
      <w:r w:rsidR="00D51E17">
        <w:rPr>
          <w:color w:val="FF0000"/>
        </w:rPr>
        <w:t>,</w:t>
      </w:r>
      <w:r>
        <w:rPr>
          <w:color w:val="FF0000"/>
        </w:rPr>
        <w:t xml:space="preserve"> jota tästä</w:t>
      </w:r>
      <w:r w:rsidR="00D51E17">
        <w:rPr>
          <w:color w:val="FF0000"/>
        </w:rPr>
        <w:t xml:space="preserve"> tutkinnosta on mahdollista suorittaa</w:t>
      </w:r>
      <w:r>
        <w:rPr>
          <w:color w:val="FF0000"/>
        </w:rPr>
        <w:t xml:space="preserve"> </w:t>
      </w:r>
    </w:p>
    <w:p w:rsidR="00570A61" w:rsidRPr="007B26B8" w:rsidRDefault="007B26B8" w:rsidP="00207BE9">
      <w:pPr>
        <w:pStyle w:val="Luettelokappale"/>
        <w:rPr>
          <w:color w:val="FF0000"/>
        </w:rPr>
      </w:pPr>
      <w:r w:rsidRPr="007B26B8">
        <w:rPr>
          <w:color w:val="FF0000"/>
        </w:rPr>
        <w:t>Esim:</w:t>
      </w:r>
      <w:r w:rsidR="00D7181C">
        <w:rPr>
          <w:color w:val="FF0000"/>
        </w:rPr>
        <w:t xml:space="preserve"> </w:t>
      </w:r>
      <w:r w:rsidR="00CF4DBD">
        <w:rPr>
          <w:color w:val="FF0000"/>
        </w:rPr>
        <w:t>Asiakaspalvelu (</w:t>
      </w:r>
      <w:r w:rsidR="00780F76">
        <w:rPr>
          <w:color w:val="FF0000"/>
        </w:rPr>
        <w:t>20 OV, pakollinen tutkinnon osa, Asiakaspalvelun ja myynnin osaamisala, merkonomi)</w:t>
      </w:r>
    </w:p>
    <w:p w:rsidR="00B408B6" w:rsidRDefault="00072B70" w:rsidP="0025308C">
      <w:r>
        <w:rPr>
          <w:b/>
        </w:rPr>
        <w:t>Oppimisympäristön</w:t>
      </w:r>
      <w:r w:rsidR="00B408B6" w:rsidRPr="0025308C">
        <w:rPr>
          <w:b/>
        </w:rPr>
        <w:t xml:space="preserve"> </w:t>
      </w:r>
      <w:r>
        <w:rPr>
          <w:b/>
        </w:rPr>
        <w:t>kuvaus, työpaikka</w:t>
      </w:r>
      <w:r w:rsidR="00B408B6" w:rsidRPr="0025308C">
        <w:rPr>
          <w:b/>
        </w:rPr>
        <w:t>ohjaus/ valmennus</w:t>
      </w:r>
      <w:r w:rsidR="0025308C" w:rsidRPr="0025308C">
        <w:rPr>
          <w:b/>
        </w:rPr>
        <w:t>:</w:t>
      </w:r>
      <w:r w:rsidR="0025308C">
        <w:t xml:space="preserve"> </w:t>
      </w:r>
      <w:sdt>
        <w:sdtPr>
          <w:rPr>
            <w:color w:val="FF0000"/>
          </w:rPr>
          <w:id w:val="123895473"/>
          <w:placeholder>
            <w:docPart w:val="DefaultPlaceholder_1081868574"/>
          </w:placeholder>
          <w:text/>
        </w:sdtPr>
        <w:sdtEndPr/>
        <w:sdtContent>
          <w:r w:rsidR="00261A01" w:rsidRPr="00261A01">
            <w:rPr>
              <w:color w:val="FF0000"/>
            </w:rPr>
            <w:t>Kuvaile oppimisympäristöä ja kerro valmennustavoista ja -menetelmistä</w:t>
          </w:r>
        </w:sdtContent>
      </w:sdt>
    </w:p>
    <w:p w:rsidR="00B408B6" w:rsidRDefault="00B408B6" w:rsidP="0025308C">
      <w:r w:rsidRPr="0025308C">
        <w:rPr>
          <w:b/>
        </w:rPr>
        <w:t>Osaston koko (ohjaaj</w:t>
      </w:r>
      <w:r w:rsidR="0025308C" w:rsidRPr="0025308C">
        <w:rPr>
          <w:b/>
        </w:rPr>
        <w:t>at/valmentajat, valmentautujat):</w:t>
      </w:r>
      <w:r w:rsidR="0025308C">
        <w:t xml:space="preserve"> </w:t>
      </w:r>
      <w:sdt>
        <w:sdtPr>
          <w:rPr>
            <w:color w:val="FF0000"/>
          </w:rPr>
          <w:id w:val="-1656748678"/>
          <w:placeholder>
            <w:docPart w:val="DefaultPlaceholder_1081868574"/>
          </w:placeholder>
          <w:text/>
        </w:sdtPr>
        <w:sdtEndPr/>
        <w:sdtContent>
          <w:r w:rsidR="00481415" w:rsidRPr="00481415">
            <w:rPr>
              <w:color w:val="FF0000"/>
            </w:rPr>
            <w:t>Lisää tähän valmentajien ja valmentautujien lukumäärä sekä kerro halutessasi muita yksityiskohtaisia tietoja</w:t>
          </w:r>
        </w:sdtContent>
      </w:sdt>
    </w:p>
    <w:p w:rsidR="0025308C" w:rsidRDefault="0025308C" w:rsidP="0025308C">
      <w:r w:rsidRPr="0025308C">
        <w:rPr>
          <w:b/>
        </w:rPr>
        <w:t>Tilat, koneet ja laitteet:</w:t>
      </w:r>
      <w:r>
        <w:t xml:space="preserve"> </w:t>
      </w:r>
      <w:sdt>
        <w:sdtPr>
          <w:rPr>
            <w:color w:val="FF0000"/>
          </w:rPr>
          <w:id w:val="1711994271"/>
          <w:placeholder>
            <w:docPart w:val="DefaultPlaceholder_1081868574"/>
          </w:placeholder>
          <w:text/>
        </w:sdtPr>
        <w:sdtEndPr/>
        <w:sdtContent>
          <w:r w:rsidR="00C1704D" w:rsidRPr="00261A01">
            <w:rPr>
              <w:color w:val="FF0000"/>
            </w:rPr>
            <w:t xml:space="preserve">Listaa tähän käytössä olevat koneet ja laitteet sekä </w:t>
          </w:r>
          <w:r w:rsidR="00C1704D">
            <w:rPr>
              <w:color w:val="FF0000"/>
            </w:rPr>
            <w:t>anna</w:t>
          </w:r>
          <w:r w:rsidR="00C1704D" w:rsidRPr="00261A01">
            <w:rPr>
              <w:color w:val="FF0000"/>
            </w:rPr>
            <w:t xml:space="preserve"> </w:t>
          </w:r>
          <w:r w:rsidR="00C1704D" w:rsidRPr="004126FA">
            <w:rPr>
              <w:color w:val="FF0000"/>
            </w:rPr>
            <w:t>yleiskuvaus</w:t>
          </w:r>
          <w:r w:rsidR="00C1704D" w:rsidRPr="00261A01">
            <w:rPr>
              <w:color w:val="FF0000"/>
            </w:rPr>
            <w:t xml:space="preserve"> tiloista</w:t>
          </w:r>
        </w:sdtContent>
      </w:sdt>
    </w:p>
    <w:p w:rsidR="00B408B6" w:rsidRDefault="00B408B6" w:rsidP="0025308C">
      <w:r w:rsidRPr="00C068C2">
        <w:rPr>
          <w:b/>
        </w:rPr>
        <w:t>Tuotteet ja palvelut:</w:t>
      </w:r>
      <w:r w:rsidR="00C068C2">
        <w:t xml:space="preserve"> </w:t>
      </w:r>
      <w:sdt>
        <w:sdtPr>
          <w:rPr>
            <w:color w:val="FF0000"/>
          </w:rPr>
          <w:id w:val="1833092387"/>
          <w:placeholder>
            <w:docPart w:val="DefaultPlaceholder_1081868574"/>
          </w:placeholder>
          <w:text/>
        </w:sdtPr>
        <w:sdtEndPr/>
        <w:sdtContent>
          <w:r w:rsidR="00261A01" w:rsidRPr="00261A01">
            <w:rPr>
              <w:color w:val="FF0000"/>
            </w:rPr>
            <w:t>Kerro tuotteista ja palveluista</w:t>
          </w:r>
        </w:sdtContent>
      </w:sdt>
      <w:r>
        <w:t xml:space="preserve"> </w:t>
      </w:r>
    </w:p>
    <w:p w:rsidR="00B408B6" w:rsidRDefault="00B408B6" w:rsidP="0025308C"/>
    <w:p w:rsidR="00B408B6" w:rsidRDefault="00B408B6" w:rsidP="00A869E8">
      <w:r w:rsidRPr="009740C3">
        <w:rPr>
          <w:b/>
        </w:rPr>
        <w:t>Erityisiä huomioita:</w:t>
      </w:r>
      <w:r w:rsidR="009740C3">
        <w:t xml:space="preserve"> </w:t>
      </w:r>
      <w:sdt>
        <w:sdtPr>
          <w:rPr>
            <w:color w:val="FF0000"/>
          </w:rPr>
          <w:id w:val="2104994610"/>
          <w:placeholder>
            <w:docPart w:val="DefaultPlaceholder_1081868574"/>
          </w:placeholder>
          <w:text/>
        </w:sdtPr>
        <w:sdtEndPr/>
        <w:sdtContent>
          <w:r w:rsidR="00261A01" w:rsidRPr="00261A01">
            <w:rPr>
              <w:color w:val="FF0000"/>
            </w:rPr>
            <w:t>Kirjoita tähän lisätietoja organisaatiosta</w:t>
          </w:r>
        </w:sdtContent>
      </w:sdt>
    </w:p>
    <w:p w:rsidR="00B408B6" w:rsidRDefault="00B408B6" w:rsidP="00A869E8"/>
    <w:p w:rsidR="00B408B6" w:rsidRDefault="00B408B6" w:rsidP="00A869E8"/>
    <w:p w:rsidR="00484210" w:rsidRDefault="00484210" w:rsidP="00A869E8">
      <w:pPr>
        <w:rPr>
          <w:b/>
        </w:rPr>
      </w:pPr>
    </w:p>
    <w:p w:rsidR="00B408B6" w:rsidRDefault="00B408B6" w:rsidP="00A869E8">
      <w:r w:rsidRPr="006A10D2">
        <w:rPr>
          <w:b/>
        </w:rPr>
        <w:t>Päiväys:</w:t>
      </w:r>
      <w:r w:rsidR="006A10D2">
        <w:t xml:space="preserve"> </w:t>
      </w:r>
      <w:sdt>
        <w:sdtPr>
          <w:rPr>
            <w:color w:val="FF0000"/>
          </w:rPr>
          <w:id w:val="1070775533"/>
          <w:placeholder>
            <w:docPart w:val="DefaultPlaceholder_1081868574"/>
          </w:placeholder>
          <w:text/>
        </w:sdtPr>
        <w:sdtEndPr/>
        <w:sdtContent>
          <w:r w:rsidR="00CF4DBD" w:rsidRPr="00CF4DBD">
            <w:rPr>
              <w:color w:val="FF0000"/>
            </w:rPr>
            <w:t>Lisää päiväys, jolloin oppimisympäristö on tunnistettu</w:t>
          </w:r>
        </w:sdtContent>
      </w:sdt>
    </w:p>
    <w:p w:rsidR="00B408B6" w:rsidRDefault="00B408B6" w:rsidP="00A869E8">
      <w:r w:rsidRPr="00617927">
        <w:rPr>
          <w:b/>
        </w:rPr>
        <w:t>Oppimisympäristön tunnistamiseen osallistuneet</w:t>
      </w:r>
      <w:r w:rsidR="00570A61">
        <w:rPr>
          <w:b/>
        </w:rPr>
        <w:t>:</w:t>
      </w:r>
      <w:r w:rsidR="00484210">
        <w:rPr>
          <w:b/>
        </w:rPr>
        <w:t xml:space="preserve"> </w:t>
      </w:r>
      <w:r w:rsidR="00484210">
        <w:rPr>
          <w:b/>
        </w:rPr>
        <w:br/>
      </w:r>
      <w:r w:rsidRPr="00617927">
        <w:t>(tehtävä, organisaatio)</w:t>
      </w:r>
      <w:r w:rsidRPr="00617927">
        <w:rPr>
          <w:b/>
        </w:rPr>
        <w:t>:</w:t>
      </w:r>
      <w:r w:rsidR="006A10D2">
        <w:rPr>
          <w:b/>
        </w:rPr>
        <w:t xml:space="preserve"> </w:t>
      </w:r>
      <w:sdt>
        <w:sdtPr>
          <w:rPr>
            <w:color w:val="FF0000"/>
          </w:rPr>
          <w:id w:val="1876272071"/>
          <w:placeholder>
            <w:docPart w:val="DefaultPlaceholder_1081868574"/>
          </w:placeholder>
          <w:text/>
        </w:sdtPr>
        <w:sdtEndPr/>
        <w:sdtContent>
          <w:r w:rsidR="00CF4DBD" w:rsidRPr="00CF4DBD">
            <w:rPr>
              <w:color w:val="FF0000"/>
            </w:rPr>
            <w:t>Lisää tähän tiedot oppimisympäristön tunnistamiseen osallistuneis</w:t>
          </w:r>
          <w:r w:rsidR="00CF4DBD">
            <w:rPr>
              <w:color w:val="FF0000"/>
            </w:rPr>
            <w:t xml:space="preserve">ta organisaatioista/ hankkeista tai </w:t>
          </w:r>
          <w:r w:rsidR="00CF4DBD" w:rsidRPr="00CF4DBD">
            <w:rPr>
              <w:color w:val="FF0000"/>
            </w:rPr>
            <w:t>henkilöistä</w:t>
          </w:r>
        </w:sdtContent>
      </w:sdt>
      <w:r>
        <w:t xml:space="preserve"> </w:t>
      </w:r>
    </w:p>
    <w:p w:rsidR="00B408B6" w:rsidRPr="00C1704D" w:rsidRDefault="00BC6041" w:rsidP="00A869E8">
      <w:r w:rsidRPr="0027351C">
        <w:rPr>
          <w:b/>
        </w:rPr>
        <w:t>Yhteyshenkilö ja yhteystiedot:</w:t>
      </w:r>
      <w:r w:rsidR="00C23B95">
        <w:rPr>
          <w:b/>
        </w:rPr>
        <w:t xml:space="preserve"> </w:t>
      </w:r>
      <w:sdt>
        <w:sdtPr>
          <w:rPr>
            <w:color w:val="FF0000"/>
          </w:rPr>
          <w:id w:val="-2065937618"/>
          <w:placeholder>
            <w:docPart w:val="DefaultPlaceholder_1081868574"/>
          </w:placeholder>
          <w:text/>
        </w:sdtPr>
        <w:sdtEndPr/>
        <w:sdtContent>
          <w:r w:rsidR="00CF4DBD" w:rsidRPr="00C1704D">
            <w:rPr>
              <w:color w:val="FF0000"/>
            </w:rPr>
            <w:t>Lisää tähän kyseisen osaston opinnollistamisesta vastaavan henkilön nimi ja yhteystiedot</w:t>
          </w:r>
        </w:sdtContent>
      </w:sdt>
    </w:p>
    <w:p w:rsidR="00E3230C" w:rsidRDefault="00E3230C" w:rsidP="00A869E8"/>
    <w:sectPr w:rsidR="00E3230C" w:rsidSect="00C27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94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3B" w:rsidRDefault="00801F3B" w:rsidP="00A869E8">
      <w:pPr>
        <w:spacing w:after="0" w:line="240" w:lineRule="auto"/>
      </w:pPr>
      <w:r>
        <w:separator/>
      </w:r>
    </w:p>
  </w:endnote>
  <w:endnote w:type="continuationSeparator" w:id="0">
    <w:p w:rsidR="00801F3B" w:rsidRDefault="00801F3B" w:rsidP="00A8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91" w:rsidRDefault="00DB549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3" w:rsidRDefault="000653A3" w:rsidP="008D5F12">
    <w:pPr>
      <w:pStyle w:val="Alaotsikko"/>
    </w:pPr>
  </w:p>
  <w:p w:rsidR="00064341" w:rsidRPr="008D5F12" w:rsidRDefault="000653A3" w:rsidP="008D5F12">
    <w:pPr>
      <w:pStyle w:val="Alaotsikko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B35F70A" wp14:editId="5053136C">
          <wp:simplePos x="0" y="0"/>
          <wp:positionH relativeFrom="column">
            <wp:posOffset>4073525</wp:posOffset>
          </wp:positionH>
          <wp:positionV relativeFrom="paragraph">
            <wp:posOffset>14160</wp:posOffset>
          </wp:positionV>
          <wp:extent cx="2082165" cy="53975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iaali_e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41" w:rsidRPr="008D5F12">
      <w:t xml:space="preserve">Organisaatio / kaupunki: </w:t>
    </w:r>
    <w:sdt>
      <w:sdtPr>
        <w:rPr>
          <w:color w:val="FF0000"/>
        </w:rPr>
        <w:id w:val="725502050"/>
        <w:placeholder>
          <w:docPart w:val="DefaultPlaceholder_1081868574"/>
        </w:placeholder>
        <w:text/>
      </w:sdtPr>
      <w:sdtEndPr/>
      <w:sdtContent>
        <w:r w:rsidR="00B21EDA" w:rsidRPr="00B21EDA">
          <w:rPr>
            <w:color w:val="FF0000"/>
          </w:rPr>
          <w:t>Kirjoita tähän organisaation nimi ja kaupunki</w:t>
        </w:r>
      </w:sdtContent>
    </w:sdt>
    <w:r w:rsidR="008D5F12">
      <w:tab/>
    </w:r>
  </w:p>
  <w:p w:rsidR="00064341" w:rsidRPr="008D5F12" w:rsidRDefault="00064341" w:rsidP="008D5F12">
    <w:pPr>
      <w:pStyle w:val="Alaotsikko"/>
    </w:pPr>
    <w:r w:rsidRPr="008D5F12">
      <w:t xml:space="preserve">Yksikkö: </w:t>
    </w:r>
    <w:sdt>
      <w:sdtPr>
        <w:id w:val="467098641"/>
        <w:placeholder>
          <w:docPart w:val="DefaultPlaceholder_1081868574"/>
        </w:placeholder>
        <w:showingPlcHdr/>
        <w:text/>
      </w:sdtPr>
      <w:sdtEndPr/>
      <w:sdtContent>
        <w:r w:rsidRPr="00B21EDA">
          <w:rPr>
            <w:rStyle w:val="Paikkamerkkiteksti"/>
            <w:color w:val="FF0000"/>
          </w:rPr>
          <w:t>Kirjoita tekstiä napsauttamalla tätä.</w:t>
        </w:r>
      </w:sdtContent>
    </w:sdt>
  </w:p>
  <w:p w:rsidR="00064341" w:rsidRPr="008D5F12" w:rsidRDefault="00064341" w:rsidP="008D5F12">
    <w:pPr>
      <w:pStyle w:val="Alaotsikko"/>
    </w:pPr>
    <w:r w:rsidRPr="008D5F12">
      <w:t xml:space="preserve">Osasto: </w:t>
    </w:r>
    <w:sdt>
      <w:sdtPr>
        <w:id w:val="1394389997"/>
        <w:placeholder>
          <w:docPart w:val="DefaultPlaceholder_1081868574"/>
        </w:placeholder>
        <w:showingPlcHdr/>
        <w:text/>
      </w:sdtPr>
      <w:sdtEndPr/>
      <w:sdtContent>
        <w:r w:rsidRPr="00B21EDA">
          <w:rPr>
            <w:rStyle w:val="Paikkamerkkiteksti"/>
            <w:color w:val="FF0000"/>
          </w:rPr>
          <w:t>Kirjoita tekstiä napsauttamalla tätä.</w:t>
        </w:r>
      </w:sdtContent>
    </w:sdt>
  </w:p>
  <w:p w:rsidR="00064341" w:rsidRPr="008D5F12" w:rsidRDefault="00064341" w:rsidP="008D5F12">
    <w:pPr>
      <w:pStyle w:val="Alaotsikko"/>
    </w:pPr>
    <w:r w:rsidRPr="008D5F12">
      <w:t xml:space="preserve">Nettiosoite: </w:t>
    </w:r>
    <w:sdt>
      <w:sdtPr>
        <w:rPr>
          <w:color w:val="FF0000"/>
        </w:rPr>
        <w:id w:val="-302770358"/>
        <w:placeholder>
          <w:docPart w:val="DefaultPlaceholder_1081868574"/>
        </w:placeholder>
        <w:text/>
      </w:sdtPr>
      <w:sdtEndPr/>
      <w:sdtContent>
        <w:r w:rsidR="00B21EDA">
          <w:rPr>
            <w:color w:val="FF0000"/>
          </w:rPr>
          <w:t>Kirjoita tähän netti</w:t>
        </w:r>
        <w:r w:rsidR="00B21EDA" w:rsidRPr="00B21EDA">
          <w:rPr>
            <w:color w:val="FF0000"/>
          </w:rPr>
          <w:t>osoite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91" w:rsidRDefault="00DB54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3B" w:rsidRDefault="00801F3B" w:rsidP="00A869E8">
      <w:pPr>
        <w:spacing w:after="0" w:line="240" w:lineRule="auto"/>
      </w:pPr>
      <w:r>
        <w:separator/>
      </w:r>
    </w:p>
  </w:footnote>
  <w:footnote w:type="continuationSeparator" w:id="0">
    <w:p w:rsidR="00801F3B" w:rsidRDefault="00801F3B" w:rsidP="00A8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91" w:rsidRDefault="00DB549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E8" w:rsidRDefault="00671254" w:rsidP="00C95D2C">
    <w:pPr>
      <w:rPr>
        <w:sz w:val="18"/>
      </w:rPr>
    </w:pPr>
    <w:sdt>
      <w:sdtPr>
        <w:rPr>
          <w:sz w:val="18"/>
        </w:rPr>
        <w:id w:val="-1576358256"/>
        <w:showingPlcHdr/>
        <w:picture/>
      </w:sdtPr>
      <w:sdtEndPr/>
      <w:sdtContent>
        <w:r w:rsidR="00A869E8">
          <w:rPr>
            <w:noProof/>
            <w:sz w:val="18"/>
            <w:lang w:eastAsia="fi-FI"/>
          </w:rPr>
          <w:drawing>
            <wp:inline distT="0" distB="0" distL="0" distR="0" wp14:anchorId="645ED9FF" wp14:editId="25DE0519">
              <wp:extent cx="540000" cy="540000"/>
              <wp:effectExtent l="0" t="0" r="0" b="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A869E8">
      <w:rPr>
        <w:sz w:val="18"/>
      </w:rPr>
      <w:tab/>
    </w:r>
    <w:r w:rsidR="00A869E8">
      <w:rPr>
        <w:sz w:val="18"/>
      </w:rPr>
      <w:tab/>
    </w:r>
    <w:r w:rsidR="00A869E8">
      <w:rPr>
        <w:sz w:val="18"/>
      </w:rPr>
      <w:tab/>
    </w:r>
    <w:r w:rsidR="00A869E8">
      <w:rPr>
        <w:sz w:val="18"/>
      </w:rPr>
      <w:tab/>
    </w:r>
    <w:r w:rsidR="00A869E8" w:rsidRPr="00A869E8">
      <w:rPr>
        <w:sz w:val="18"/>
      </w:rPr>
      <w:t>Oppimisympäristön tunnistamisraportti</w:t>
    </w:r>
    <w:r w:rsidR="00C27A5D">
      <w:rPr>
        <w:sz w:val="18"/>
      </w:rPr>
      <w:tab/>
    </w:r>
    <w:r w:rsidR="00C27A5D" w:rsidRPr="00C27A5D">
      <w:rPr>
        <w:sz w:val="18"/>
      </w:rPr>
      <w:fldChar w:fldCharType="begin"/>
    </w:r>
    <w:r w:rsidR="00C27A5D" w:rsidRPr="00C27A5D">
      <w:rPr>
        <w:sz w:val="18"/>
      </w:rPr>
      <w:instrText>PAGE   \* MERGEFORMAT</w:instrText>
    </w:r>
    <w:r w:rsidR="00C27A5D" w:rsidRPr="00C27A5D">
      <w:rPr>
        <w:sz w:val="18"/>
      </w:rPr>
      <w:fldChar w:fldCharType="separate"/>
    </w:r>
    <w:r>
      <w:rPr>
        <w:noProof/>
        <w:sz w:val="18"/>
      </w:rPr>
      <w:t>- 1 -</w:t>
    </w:r>
    <w:r w:rsidR="00C27A5D" w:rsidRPr="00C27A5D">
      <w:rPr>
        <w:sz w:val="18"/>
      </w:rPr>
      <w:fldChar w:fldCharType="end"/>
    </w:r>
  </w:p>
  <w:sdt>
    <w:sdtPr>
      <w:rPr>
        <w:color w:val="FF0000"/>
        <w:sz w:val="18"/>
      </w:rPr>
      <w:id w:val="-1239855843"/>
      <w:placeholder>
        <w:docPart w:val="DefaultPlaceholder_1081868574"/>
      </w:placeholder>
      <w:text/>
    </w:sdtPr>
    <w:sdtEndPr/>
    <w:sdtContent>
      <w:p w:rsidR="00FB24E7" w:rsidRPr="00A869E8" w:rsidRDefault="00BE4F11" w:rsidP="00BE4F11">
        <w:pPr>
          <w:ind w:left="3912" w:firstLine="1304"/>
          <w:rPr>
            <w:sz w:val="18"/>
          </w:rPr>
        </w:pPr>
        <w:r w:rsidRPr="00DB5491">
          <w:rPr>
            <w:color w:val="FF0000"/>
            <w:sz w:val="18"/>
          </w:rPr>
          <w:t>O</w:t>
        </w:r>
        <w:r w:rsidR="00FB24E7" w:rsidRPr="00DB5491">
          <w:rPr>
            <w:color w:val="FF0000"/>
            <w:sz w:val="18"/>
          </w:rPr>
          <w:t>rganisaation nimi</w:t>
        </w:r>
        <w:r w:rsidR="00B21EDA" w:rsidRPr="00DB5491">
          <w:rPr>
            <w:color w:val="FF0000"/>
            <w:sz w:val="18"/>
          </w:rPr>
          <w:t xml:space="preserve"> : Lisää tähän kenttään organisaation nimi ja Logo sille varatulle paikalle vasempaan yläkulmaan</w:t>
        </w:r>
      </w:p>
    </w:sdtContent>
  </w:sdt>
  <w:p w:rsidR="00A869E8" w:rsidRPr="00064341" w:rsidRDefault="00A869E8" w:rsidP="008D5F12">
    <w:pPr>
      <w:pStyle w:val="Alaotsikk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91" w:rsidRDefault="00DB549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7649"/>
    <w:multiLevelType w:val="hybridMultilevel"/>
    <w:tmpl w:val="317A91F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075"/>
    <w:multiLevelType w:val="hybridMultilevel"/>
    <w:tmpl w:val="AF166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D2994"/>
    <w:multiLevelType w:val="hybridMultilevel"/>
    <w:tmpl w:val="B956AC4C"/>
    <w:lvl w:ilvl="0" w:tplc="657825BE">
      <w:start w:val="1"/>
      <w:numFmt w:val="bullet"/>
      <w:pStyle w:val="Luettelokappale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2286"/>
    <w:multiLevelType w:val="hybridMultilevel"/>
    <w:tmpl w:val="70DE6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6"/>
    <w:rsid w:val="00064341"/>
    <w:rsid w:val="000653A3"/>
    <w:rsid w:val="00072B70"/>
    <w:rsid w:val="000E6A19"/>
    <w:rsid w:val="0011105F"/>
    <w:rsid w:val="001206A3"/>
    <w:rsid w:val="001377A4"/>
    <w:rsid w:val="00155916"/>
    <w:rsid w:val="00181E3B"/>
    <w:rsid w:val="001A33C9"/>
    <w:rsid w:val="001C4677"/>
    <w:rsid w:val="001D7B2D"/>
    <w:rsid w:val="001E7855"/>
    <w:rsid w:val="00207BE9"/>
    <w:rsid w:val="00242C6E"/>
    <w:rsid w:val="002435DD"/>
    <w:rsid w:val="0025308C"/>
    <w:rsid w:val="00261A01"/>
    <w:rsid w:val="0027351C"/>
    <w:rsid w:val="002942A7"/>
    <w:rsid w:val="002D0918"/>
    <w:rsid w:val="002D4442"/>
    <w:rsid w:val="002E14EF"/>
    <w:rsid w:val="002F0B8B"/>
    <w:rsid w:val="00320B22"/>
    <w:rsid w:val="003614FE"/>
    <w:rsid w:val="003736D7"/>
    <w:rsid w:val="00481415"/>
    <w:rsid w:val="00484210"/>
    <w:rsid w:val="004D5E01"/>
    <w:rsid w:val="004D72D8"/>
    <w:rsid w:val="00512512"/>
    <w:rsid w:val="00570A61"/>
    <w:rsid w:val="00580095"/>
    <w:rsid w:val="00617927"/>
    <w:rsid w:val="0062413E"/>
    <w:rsid w:val="00647052"/>
    <w:rsid w:val="00671254"/>
    <w:rsid w:val="00687624"/>
    <w:rsid w:val="006954B0"/>
    <w:rsid w:val="006A10D2"/>
    <w:rsid w:val="00734610"/>
    <w:rsid w:val="007411D8"/>
    <w:rsid w:val="00780F76"/>
    <w:rsid w:val="00781643"/>
    <w:rsid w:val="007B26B8"/>
    <w:rsid w:val="007D7358"/>
    <w:rsid w:val="007E7D7F"/>
    <w:rsid w:val="00801F3B"/>
    <w:rsid w:val="00802D59"/>
    <w:rsid w:val="00844C3D"/>
    <w:rsid w:val="008D5F12"/>
    <w:rsid w:val="008F600A"/>
    <w:rsid w:val="00900707"/>
    <w:rsid w:val="00906315"/>
    <w:rsid w:val="0091382D"/>
    <w:rsid w:val="009740C3"/>
    <w:rsid w:val="009923F7"/>
    <w:rsid w:val="009F236F"/>
    <w:rsid w:val="00A76753"/>
    <w:rsid w:val="00A869E8"/>
    <w:rsid w:val="00AF31BF"/>
    <w:rsid w:val="00B21EDA"/>
    <w:rsid w:val="00B408B6"/>
    <w:rsid w:val="00BC4DE0"/>
    <w:rsid w:val="00BC6041"/>
    <w:rsid w:val="00BC60CE"/>
    <w:rsid w:val="00BD3B87"/>
    <w:rsid w:val="00BE4F11"/>
    <w:rsid w:val="00C068C2"/>
    <w:rsid w:val="00C1704D"/>
    <w:rsid w:val="00C23B95"/>
    <w:rsid w:val="00C27A5D"/>
    <w:rsid w:val="00C47612"/>
    <w:rsid w:val="00C61032"/>
    <w:rsid w:val="00C95D2C"/>
    <w:rsid w:val="00CC4A17"/>
    <w:rsid w:val="00CF4DBD"/>
    <w:rsid w:val="00D04CDF"/>
    <w:rsid w:val="00D51E17"/>
    <w:rsid w:val="00D63279"/>
    <w:rsid w:val="00D7181C"/>
    <w:rsid w:val="00DB5491"/>
    <w:rsid w:val="00DE38EA"/>
    <w:rsid w:val="00DF6E39"/>
    <w:rsid w:val="00DF7595"/>
    <w:rsid w:val="00E23503"/>
    <w:rsid w:val="00E25495"/>
    <w:rsid w:val="00E3230C"/>
    <w:rsid w:val="00E632DF"/>
    <w:rsid w:val="00E71B84"/>
    <w:rsid w:val="00EE4B98"/>
    <w:rsid w:val="00F260C5"/>
    <w:rsid w:val="00F439F3"/>
    <w:rsid w:val="00F63F9C"/>
    <w:rsid w:val="00F64066"/>
    <w:rsid w:val="00F76DC8"/>
    <w:rsid w:val="00F83374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261E2C-89A4-4531-A39D-5BE04AF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6753"/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740C3"/>
    <w:pPr>
      <w:outlineLvl w:val="0"/>
    </w:pPr>
    <w:rPr>
      <w:rFonts w:cstheme="minorHAnsi"/>
      <w:b/>
      <w:caps/>
      <w:color w:val="A6A6A6" w:themeColor="background1" w:themeShade="A6"/>
      <w:sz w:val="44"/>
    </w:rPr>
  </w:style>
  <w:style w:type="paragraph" w:styleId="Otsikko2">
    <w:name w:val="heading 2"/>
    <w:next w:val="Normaali"/>
    <w:link w:val="Otsikko2Char"/>
    <w:uiPriority w:val="9"/>
    <w:unhideWhenUsed/>
    <w:qFormat/>
    <w:rsid w:val="00F439F3"/>
    <w:pPr>
      <w:outlineLvl w:val="1"/>
    </w:pPr>
    <w:rPr>
      <w:rFonts w:ascii="Trebuchet MS" w:hAnsi="Trebuchet M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69E8"/>
    <w:pPr>
      <w:spacing w:after="0" w:line="240" w:lineRule="auto"/>
    </w:pPr>
    <w:rPr>
      <w:rFonts w:ascii="Trebuchet MS" w:hAnsi="Trebuchet MS"/>
    </w:rPr>
  </w:style>
  <w:style w:type="paragraph" w:styleId="Yltunniste">
    <w:name w:val="header"/>
    <w:basedOn w:val="Normaali"/>
    <w:link w:val="YltunnisteChar"/>
    <w:uiPriority w:val="99"/>
    <w:unhideWhenUsed/>
    <w:rsid w:val="00A8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69E8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A8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69E8"/>
    <w:rPr>
      <w:rFonts w:ascii="Trebuchet MS" w:hAnsi="Trebuchet MS"/>
    </w:rPr>
  </w:style>
  <w:style w:type="character" w:customStyle="1" w:styleId="Otsikko1Char">
    <w:name w:val="Otsikko 1 Char"/>
    <w:basedOn w:val="Kappaleenoletusfontti"/>
    <w:link w:val="Otsikko1"/>
    <w:uiPriority w:val="9"/>
    <w:rsid w:val="009740C3"/>
    <w:rPr>
      <w:rFonts w:ascii="Trebuchet MS" w:hAnsi="Trebuchet MS" w:cstheme="minorHAnsi"/>
      <w:b/>
      <w:caps/>
      <w:color w:val="A6A6A6" w:themeColor="background1" w:themeShade="A6"/>
      <w:sz w:val="44"/>
    </w:rPr>
  </w:style>
  <w:style w:type="character" w:customStyle="1" w:styleId="Otsikko2Char">
    <w:name w:val="Otsikko 2 Char"/>
    <w:basedOn w:val="Kappaleenoletusfontti"/>
    <w:link w:val="Otsikko2"/>
    <w:uiPriority w:val="9"/>
    <w:rsid w:val="00F439F3"/>
    <w:rPr>
      <w:rFonts w:ascii="Trebuchet MS" w:hAnsi="Trebuchet MS"/>
      <w:b/>
      <w:sz w:val="28"/>
    </w:rPr>
  </w:style>
  <w:style w:type="character" w:styleId="Paikkamerkkiteksti">
    <w:name w:val="Placeholder Text"/>
    <w:basedOn w:val="Kappaleenoletusfontti"/>
    <w:uiPriority w:val="99"/>
    <w:semiHidden/>
    <w:rsid w:val="00BD3B87"/>
    <w:rPr>
      <w:color w:val="808080"/>
    </w:rPr>
  </w:style>
  <w:style w:type="paragraph" w:styleId="Luettelokappale">
    <w:name w:val="List Paragraph"/>
    <w:basedOn w:val="Normaali"/>
    <w:uiPriority w:val="34"/>
    <w:qFormat/>
    <w:rsid w:val="002D0918"/>
    <w:pPr>
      <w:numPr>
        <w:numId w:val="3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0653A3"/>
    <w:pPr>
      <w:numPr>
        <w:ilvl w:val="1"/>
      </w:numPr>
      <w:spacing w:after="0"/>
    </w:pPr>
    <w:rPr>
      <w:rFonts w:eastAsiaTheme="minorEastAsia" w:cstheme="minorHAnsi"/>
      <w:color w:val="5A5A5A" w:themeColor="text1" w:themeTint="A5"/>
      <w:sz w:val="18"/>
    </w:rPr>
  </w:style>
  <w:style w:type="character" w:customStyle="1" w:styleId="AlaotsikkoChar">
    <w:name w:val="Alaotsikko Char"/>
    <w:basedOn w:val="Kappaleenoletusfontti"/>
    <w:link w:val="Alaotsikko"/>
    <w:uiPriority w:val="11"/>
    <w:rsid w:val="000653A3"/>
    <w:rPr>
      <w:rFonts w:ascii="Trebuchet MS" w:eastAsiaTheme="minorEastAsia" w:hAnsi="Trebuchet MS" w:cstheme="minorHAnsi"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314269-3D97-42FC-9B02-C31FAA811D06}"/>
      </w:docPartPr>
      <w:docPartBody>
        <w:p w:rsidR="00C86D9E" w:rsidRDefault="0044163B"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2F5ABB22D64B799349CCAB48AD1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4B468F-16E8-41CA-881F-E3B5EFC64614}"/>
      </w:docPartPr>
      <w:docPartBody>
        <w:p w:rsidR="00C86D9E" w:rsidRDefault="0044163B" w:rsidP="0044163B">
          <w:pPr>
            <w:pStyle w:val="FF2F5ABB22D64B799349CCAB48AD1912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BA0EBF32785471AA6376FCFC3D4D9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D4BA4-EC80-4F97-9E68-B066568BF7A0}"/>
      </w:docPartPr>
      <w:docPartBody>
        <w:p w:rsidR="00C86D9E" w:rsidRDefault="0044163B" w:rsidP="0044163B">
          <w:pPr>
            <w:pStyle w:val="8BA0EBF32785471AA6376FCFC3D4D981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8C988AB5814F1896828409FA309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9D3F03-F051-4A42-B86B-EDC908CEC583}"/>
      </w:docPartPr>
      <w:docPartBody>
        <w:p w:rsidR="00154A10" w:rsidRDefault="00FB2233" w:rsidP="00FB2233">
          <w:pPr>
            <w:pStyle w:val="DA8C988AB5814F1896828409FA30949D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ACB233374164D0685D1053D9D34BF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23FF7-51DE-45FE-AFED-1391852D2F5F}"/>
      </w:docPartPr>
      <w:docPartBody>
        <w:p w:rsidR="00154A10" w:rsidRDefault="00FB2233" w:rsidP="00FB2233">
          <w:pPr>
            <w:pStyle w:val="CACB233374164D0685D1053D9D34BFB6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B"/>
    <w:rsid w:val="000212EA"/>
    <w:rsid w:val="00154A10"/>
    <w:rsid w:val="00232813"/>
    <w:rsid w:val="0029108A"/>
    <w:rsid w:val="00294C9D"/>
    <w:rsid w:val="0044163B"/>
    <w:rsid w:val="004D08EB"/>
    <w:rsid w:val="005B19BC"/>
    <w:rsid w:val="00A54C4E"/>
    <w:rsid w:val="00C11C60"/>
    <w:rsid w:val="00C86D9E"/>
    <w:rsid w:val="00CD6F34"/>
    <w:rsid w:val="00E50858"/>
    <w:rsid w:val="00F44E4C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B2233"/>
    <w:rPr>
      <w:color w:val="808080"/>
    </w:rPr>
  </w:style>
  <w:style w:type="paragraph" w:customStyle="1" w:styleId="FF2F5ABB22D64B799349CCAB48AD1912">
    <w:name w:val="FF2F5ABB22D64B799349CCAB48AD1912"/>
    <w:rsid w:val="0044163B"/>
  </w:style>
  <w:style w:type="paragraph" w:customStyle="1" w:styleId="093598168CE84BE5AF54F13BFA240405">
    <w:name w:val="093598168CE84BE5AF54F13BFA240405"/>
    <w:rsid w:val="0044163B"/>
  </w:style>
  <w:style w:type="paragraph" w:customStyle="1" w:styleId="8BA0EBF32785471AA6376FCFC3D4D981">
    <w:name w:val="8BA0EBF32785471AA6376FCFC3D4D981"/>
    <w:rsid w:val="0044163B"/>
  </w:style>
  <w:style w:type="paragraph" w:customStyle="1" w:styleId="E8D238DC534E49D1987961865AEFB97B">
    <w:name w:val="E8D238DC534E49D1987961865AEFB97B"/>
    <w:rsid w:val="00FB2233"/>
  </w:style>
  <w:style w:type="paragraph" w:customStyle="1" w:styleId="DA8C988AB5814F1896828409FA30949D">
    <w:name w:val="DA8C988AB5814F1896828409FA30949D"/>
    <w:rsid w:val="00FB2233"/>
  </w:style>
  <w:style w:type="paragraph" w:customStyle="1" w:styleId="CACB233374164D0685D1053D9D34BFB6">
    <w:name w:val="CACB233374164D0685D1053D9D34BFB6"/>
    <w:rsid w:val="00FB2233"/>
  </w:style>
  <w:style w:type="paragraph" w:customStyle="1" w:styleId="25FE46613ECD4CA995DC8A007F0B847A">
    <w:name w:val="25FE46613ECD4CA995DC8A007F0B847A"/>
    <w:rsid w:val="00FB2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Virtanen</dc:creator>
  <cp:keywords/>
  <dc:description/>
  <cp:lastModifiedBy>Häkkinen Sari</cp:lastModifiedBy>
  <cp:revision>2</cp:revision>
  <cp:lastPrinted>2014-08-18T12:17:00Z</cp:lastPrinted>
  <dcterms:created xsi:type="dcterms:W3CDTF">2015-09-07T07:12:00Z</dcterms:created>
  <dcterms:modified xsi:type="dcterms:W3CDTF">2015-09-07T07:12:00Z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-1130533610</vt:i4>
  </property>
  <property fmtid="{D5CDD505-2E9C-101B-9397-08002B2CF9AE}" pid="3" name="_NewReviewCycle">
    <vt:lpwstr/>
  </property>
  <property fmtid="{D5CDD505-2E9C-101B-9397-08002B2CF9AE}" pid="4" name="_EmailSubject">
    <vt:lpwstr>Opit työssä hankkeen hyvät käytännöt</vt:lpwstr>
  </property>
  <property fmtid="{D5CDD505-2E9C-101B-9397-08002B2CF9AE}" pid="5" name="_AuthorEmail">
    <vt:lpwstr>Sari.Hakkinen@ekami.fi</vt:lpwstr>
  </property>
  <property fmtid="{D5CDD505-2E9C-101B-9397-08002B2CF9AE}" pid="6" name="_AuthorEmailDisplayName">
    <vt:lpwstr>Häkkinen Sari</vt:lpwstr>
  </property>
</Properties>
</file>